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1ED8" w14:textId="2A43F435" w:rsidR="003162F9" w:rsidRDefault="00A02E0F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7728" behindDoc="1" locked="0" layoutInCell="1" allowOverlap="1" wp14:anchorId="660E5C74" wp14:editId="560B1CAF">
            <wp:simplePos x="0" y="0"/>
            <wp:positionH relativeFrom="column">
              <wp:posOffset>-359410</wp:posOffset>
            </wp:positionH>
            <wp:positionV relativeFrom="paragraph">
              <wp:posOffset>121285</wp:posOffset>
            </wp:positionV>
            <wp:extent cx="893445" cy="1009650"/>
            <wp:effectExtent l="0" t="0" r="1905" b="0"/>
            <wp:wrapTight wrapText="bothSides">
              <wp:wrapPolygon edited="0">
                <wp:start x="0" y="0"/>
                <wp:lineTo x="0" y="21192"/>
                <wp:lineTo x="21186" y="21192"/>
                <wp:lineTo x="21186" y="0"/>
                <wp:lineTo x="0" y="0"/>
              </wp:wrapPolygon>
            </wp:wrapTight>
            <wp:docPr id="2" name="Obraz 2" descr="C:\Users\gok\Desktop\PIOTR\LOGA\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Desktop\PIOTR\LOGA\37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800" behindDoc="1" locked="0" layoutInCell="1" allowOverlap="1" wp14:anchorId="56497E7E" wp14:editId="2B37FD50">
            <wp:simplePos x="0" y="0"/>
            <wp:positionH relativeFrom="column">
              <wp:posOffset>3689350</wp:posOffset>
            </wp:positionH>
            <wp:positionV relativeFrom="paragraph">
              <wp:posOffset>96520</wp:posOffset>
            </wp:positionV>
            <wp:extent cx="2727960" cy="852805"/>
            <wp:effectExtent l="0" t="0" r="0" b="4445"/>
            <wp:wrapTight wrapText="bothSides">
              <wp:wrapPolygon edited="0">
                <wp:start x="0" y="0"/>
                <wp:lineTo x="0" y="21230"/>
                <wp:lineTo x="21419" y="21230"/>
                <wp:lineTo x="21419" y="0"/>
                <wp:lineTo x="0" y="0"/>
              </wp:wrapPolygon>
            </wp:wrapTight>
            <wp:docPr id="3" name="Obraz 3" descr="C:\Users\gok\Desktop\PIOTR\LOGA\prob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\Desktop\PIOTR\LOGA\prob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33C34" w14:textId="4D54DE39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6D997AC5" w14:textId="5A2D575D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3407B647" w14:textId="77777777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26E88C0C" w14:textId="77777777" w:rsidR="003162F9" w:rsidRDefault="003162F9" w:rsidP="003162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251826C" w14:textId="77777777" w:rsidR="007505BE" w:rsidRDefault="007505BE" w:rsidP="007505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C054FD0" w14:textId="77777777" w:rsidR="00072627" w:rsidRDefault="007505BE" w:rsidP="007505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                                      </w:t>
      </w:r>
    </w:p>
    <w:p w14:paraId="02D3AB98" w14:textId="77777777" w:rsidR="001E4E11" w:rsidRDefault="001E4E11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REGULAMIN</w:t>
      </w:r>
    </w:p>
    <w:p w14:paraId="0D6A8F35" w14:textId="77777777" w:rsidR="00887918" w:rsidRDefault="00B56537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GMINNEGO RAJDU ROWER</w:t>
      </w:r>
      <w:r w:rsidR="00887918">
        <w:rPr>
          <w:rFonts w:ascii="TimesNewRomanPS-BoldMT" w:hAnsi="TimesNewRomanPS-BoldMT" w:cs="TimesNewRomanPS-BoldMT"/>
          <w:b/>
          <w:bCs/>
          <w:sz w:val="32"/>
          <w:szCs w:val="32"/>
        </w:rPr>
        <w:t>OWEGO</w:t>
      </w:r>
    </w:p>
    <w:p w14:paraId="4C04A572" w14:textId="77777777" w:rsidR="00183A96" w:rsidRDefault="00183A96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dla mieszkańców  Gminy Lądek</w:t>
      </w:r>
    </w:p>
    <w:p w14:paraId="694BD1F1" w14:textId="2CDD6BF8" w:rsidR="000E0A7E" w:rsidRDefault="00887918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pod na</w:t>
      </w:r>
      <w:r w:rsidR="008C1F7C">
        <w:rPr>
          <w:rFonts w:ascii="TimesNewRomanPS-BoldMT" w:hAnsi="TimesNewRomanPS-BoldMT" w:cs="TimesNewRomanPS-BoldMT"/>
          <w:b/>
          <w:bCs/>
          <w:sz w:val="32"/>
          <w:szCs w:val="32"/>
        </w:rPr>
        <w:t>zwą : „</w:t>
      </w:r>
      <w:r w:rsidR="00CD4B6A">
        <w:rPr>
          <w:rFonts w:ascii="TimesNewRomanPS-BoldMT" w:hAnsi="TimesNewRomanPS-BoldMT" w:cs="TimesNewRomanPS-BoldMT"/>
          <w:b/>
          <w:bCs/>
          <w:sz w:val="32"/>
          <w:szCs w:val="32"/>
        </w:rPr>
        <w:t>EKO-NIEDZIELA na rowerze”</w:t>
      </w:r>
    </w:p>
    <w:p w14:paraId="1CC1E7FD" w14:textId="25FA26BA" w:rsidR="000E0A7E" w:rsidRDefault="000E0A7E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55ED9BCB" w14:textId="13922D73" w:rsidR="000E0A7E" w:rsidRDefault="000E0A7E" w:rsidP="008C1F7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13BA612B" w14:textId="60A6AB65" w:rsidR="00887918" w:rsidRPr="00A02E0F" w:rsidRDefault="00183A96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87918">
        <w:rPr>
          <w:rFonts w:ascii="TimesNewRomanPS-BoldMT" w:hAnsi="TimesNewRomanPS-BoldMT" w:cs="TimesNewRomanPS-BoldMT"/>
          <w:b/>
          <w:bCs/>
          <w:sz w:val="24"/>
          <w:szCs w:val="24"/>
        </w:rPr>
        <w:t>Cel rajdu:</w:t>
      </w:r>
    </w:p>
    <w:p w14:paraId="702E7D5E" w14:textId="2FEF5F08" w:rsidR="00887918" w:rsidRDefault="00A02E0F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</w:t>
      </w:r>
      <w:r w:rsidR="00887918">
        <w:rPr>
          <w:rFonts w:ascii="TimesNewRomanPS-BoldMT" w:hAnsi="TimesNewRomanPS-BoldMT" w:cs="TimesNewRomanPS-BoldMT"/>
          <w:bCs/>
          <w:sz w:val="24"/>
          <w:szCs w:val="24"/>
        </w:rPr>
        <w:t>. Propagowanie aktywnych form wypoczynku, zdrowego stylu życia</w:t>
      </w:r>
    </w:p>
    <w:p w14:paraId="428C7BAE" w14:textId="419F09E1" w:rsidR="00887918" w:rsidRDefault="00A02E0F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="00887918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="00596DDD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887918">
        <w:rPr>
          <w:rFonts w:ascii="TimesNewRomanPS-BoldMT" w:hAnsi="TimesNewRomanPS-BoldMT" w:cs="TimesNewRomanPS-BoldMT"/>
          <w:bCs/>
          <w:sz w:val="24"/>
          <w:szCs w:val="24"/>
        </w:rPr>
        <w:t>Stwarzanie warunków do aktywnego wypoczynku</w:t>
      </w:r>
    </w:p>
    <w:p w14:paraId="227197DB" w14:textId="750A335B" w:rsidR="00183A96" w:rsidRDefault="00A02E0F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3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.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Integracja wielopokoleniowa wśród uczestników</w:t>
      </w:r>
    </w:p>
    <w:p w14:paraId="236118F4" w14:textId="0674FF73" w:rsidR="001056E5" w:rsidRPr="00887918" w:rsidRDefault="001056E5" w:rsidP="0088791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4. Obcowanie z naturą</w:t>
      </w:r>
    </w:p>
    <w:p w14:paraId="7ADB77A2" w14:textId="77777777" w:rsidR="00887918" w:rsidRDefault="00887918" w:rsidP="008879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898234" w14:textId="77777777" w:rsidR="00887918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Organizator:</w:t>
      </w:r>
    </w:p>
    <w:p w14:paraId="4654E493" w14:textId="77777777" w:rsidR="00D57A4D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GMINNY OŚRODEK KULTURY W LĄDKU </w:t>
      </w:r>
    </w:p>
    <w:p w14:paraId="41D1B385" w14:textId="77777777" w:rsidR="00D57A4D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ul:Rynek 26, </w:t>
      </w:r>
    </w:p>
    <w:p w14:paraId="24E0C02C" w14:textId="77777777" w:rsidR="00D57A4D" w:rsidRPr="000E0A7E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0E0A7E">
        <w:rPr>
          <w:rFonts w:ascii="TimesNewRomanPS-BoldMT" w:hAnsi="TimesNewRomanPS-BoldMT" w:cs="TimesNewRomanPS-BoldMT"/>
          <w:bCs/>
          <w:sz w:val="24"/>
          <w:szCs w:val="24"/>
        </w:rPr>
        <w:t>62-406 Lądek</w:t>
      </w:r>
    </w:p>
    <w:p w14:paraId="5D391D11" w14:textId="310B5D9B" w:rsidR="00D57A4D" w:rsidRPr="000E0A7E" w:rsidRDefault="001056E5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t xml:space="preserve"> Tel: 665 431 708</w:t>
      </w:r>
      <w:r w:rsidR="00D57A4D" w:rsidRPr="000E0A7E">
        <w:rPr>
          <w:rFonts w:ascii="TimesNewRomanPS-BoldMT" w:hAnsi="TimesNewRomanPS-BoldMT" w:cs="TimesNewRomanPS-BoldMT"/>
          <w:bCs/>
          <w:sz w:val="24"/>
          <w:szCs w:val="24"/>
        </w:rPr>
        <w:t xml:space="preserve">, gokladek.pl , e-mail: </w:t>
      </w:r>
      <w:hyperlink r:id="rId7" w:history="1">
        <w:r w:rsidR="00D57A4D" w:rsidRPr="000E0A7E">
          <w:rPr>
            <w:rStyle w:val="Hipercze"/>
            <w:rFonts w:ascii="TimesNewRomanPS-BoldMT" w:hAnsi="TimesNewRomanPS-BoldMT" w:cs="TimesNewRomanPS-BoldMT"/>
            <w:bCs/>
            <w:sz w:val="24"/>
            <w:szCs w:val="24"/>
          </w:rPr>
          <w:t>gokladek@vp.pl</w:t>
        </w:r>
      </w:hyperlink>
    </w:p>
    <w:p w14:paraId="731D0125" w14:textId="77777777" w:rsidR="00D57A4D" w:rsidRPr="000E0A7E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AC1DED4" w14:textId="03A9E6FA" w:rsidR="00D57A4D" w:rsidRDefault="00D57A4D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7350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Termin rajdu:   </w:t>
      </w:r>
      <w:r w:rsidR="00A02E0F">
        <w:rPr>
          <w:rFonts w:ascii="TimesNewRomanPS-BoldMT" w:hAnsi="TimesNewRomanPS-BoldMT" w:cs="TimesNewRomanPS-BoldMT"/>
          <w:b/>
          <w:bCs/>
          <w:sz w:val="24"/>
          <w:szCs w:val="24"/>
        </w:rPr>
        <w:t>03</w:t>
      </w:r>
      <w:r w:rsidRPr="0073506B">
        <w:rPr>
          <w:rFonts w:ascii="TimesNewRomanPS-BoldMT" w:hAnsi="TimesNewRomanPS-BoldMT" w:cs="TimesNewRomanPS-BoldMT"/>
          <w:b/>
          <w:bCs/>
          <w:sz w:val="24"/>
          <w:szCs w:val="24"/>
        </w:rPr>
        <w:t>.0</w:t>
      </w:r>
      <w:r w:rsidR="00A02E0F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Pr="0073506B">
        <w:rPr>
          <w:rFonts w:ascii="TimesNewRomanPS-BoldMT" w:hAnsi="TimesNewRomanPS-BoldMT" w:cs="TimesNewRomanPS-BoldMT"/>
          <w:b/>
          <w:bCs/>
          <w:sz w:val="24"/>
          <w:szCs w:val="24"/>
        </w:rPr>
        <w:t>.20</w:t>
      </w:r>
      <w:r w:rsidR="00A02E0F">
        <w:rPr>
          <w:rFonts w:ascii="TimesNewRomanPS-BoldMT" w:hAnsi="TimesNewRomanPS-BoldMT" w:cs="TimesNewRomanPS-BoldMT"/>
          <w:b/>
          <w:bCs/>
          <w:sz w:val="24"/>
          <w:szCs w:val="24"/>
        </w:rPr>
        <w:t>22</w:t>
      </w:r>
      <w:r w:rsidRPr="0073506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 niedziela)  </w:t>
      </w:r>
      <w:r w:rsidR="000E0A7E">
        <w:rPr>
          <w:rFonts w:ascii="TimesNewRomanPS-BoldMT" w:hAnsi="TimesNewRomanPS-BoldMT" w:cs="TimesNewRomanPS-BoldMT"/>
          <w:b/>
          <w:bCs/>
          <w:sz w:val="24"/>
          <w:szCs w:val="24"/>
        </w:rPr>
        <w:t>zbió</w:t>
      </w:r>
      <w:r w:rsidR="00B56537">
        <w:rPr>
          <w:rFonts w:ascii="TimesNewRomanPS-BoldMT" w:hAnsi="TimesNewRomanPS-BoldMT" w:cs="TimesNewRomanPS-BoldMT"/>
          <w:b/>
          <w:bCs/>
          <w:sz w:val="24"/>
          <w:szCs w:val="24"/>
        </w:rPr>
        <w:t>rka na ry</w:t>
      </w:r>
      <w:r w:rsidR="00752D4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nku w Lądku </w:t>
      </w:r>
      <w:r w:rsidR="00A02E0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przy fontannie </w:t>
      </w:r>
    </w:p>
    <w:p w14:paraId="3A8E448E" w14:textId="48947048" w:rsidR="00B56537" w:rsidRDefault="00B56537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od  09.</w:t>
      </w:r>
      <w:r w:rsidR="00EA0A23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0 – 09.55</w:t>
      </w:r>
      <w:r w:rsidR="00183A9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START  godz: 10.00</w:t>
      </w:r>
    </w:p>
    <w:p w14:paraId="7EE8D7BF" w14:textId="77777777" w:rsidR="00752D44" w:rsidRDefault="00752D44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</w:t>
      </w:r>
    </w:p>
    <w:p w14:paraId="45A9A443" w14:textId="63FB7461" w:rsidR="00752D44" w:rsidRDefault="00752D44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trasa rajdu:</w:t>
      </w:r>
    </w:p>
    <w:p w14:paraId="180F6B25" w14:textId="77777777" w:rsidR="000E0A7E" w:rsidRDefault="000E0A7E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28E24E3" w14:textId="68926120" w:rsidR="00B56537" w:rsidRDefault="00183A96" w:rsidP="00183A9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 w:rsidR="00B565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START – </w:t>
      </w:r>
      <w:r w:rsidR="001056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rynek w Lądku</w:t>
      </w:r>
    </w:p>
    <w:p w14:paraId="4229E604" w14:textId="094E7BA1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Lądek  -  Dolany  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drogą 467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zjeżdżamy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drogą 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polną 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>na wał ppowodziowy</w:t>
      </w:r>
    </w:p>
    <w:p w14:paraId="5C6A0137" w14:textId="286365E6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dalej wałem do przeprawy promowej w Sługocinie</w:t>
      </w:r>
    </w:p>
    <w:p w14:paraId="4C840193" w14:textId="4F5FFF03" w:rsidR="00EA2DA8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przeprawa promem przez rzekę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drogą  polną w 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>kierunku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>Z</w:t>
      </w:r>
      <w:r w:rsidR="00BC575B">
        <w:rPr>
          <w:rFonts w:ascii="TimesNewRomanPS-BoldMT" w:hAnsi="TimesNewRomanPS-BoldMT" w:cs="TimesNewRomanPS-BoldMT"/>
          <w:b/>
          <w:bCs/>
          <w:sz w:val="24"/>
          <w:szCs w:val="24"/>
        </w:rPr>
        <w:t>agórowa</w:t>
      </w:r>
    </w:p>
    <w:p w14:paraId="27B285DF" w14:textId="7D3CE3DE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kierujemy się na drogę w kierunku Lądu</w:t>
      </w:r>
    </w:p>
    <w:p w14:paraId="06C689DE" w14:textId="4FB223F5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6.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zjazd  </w:t>
      </w:r>
      <w:r w:rsidR="0084440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 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drogi polnej na asfaltową</w:t>
      </w:r>
      <w:r w:rsidR="007516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F46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droga </w:t>
      </w:r>
      <w:r w:rsidR="007516B2">
        <w:rPr>
          <w:rFonts w:ascii="TimesNewRomanPS-BoldMT" w:hAnsi="TimesNewRomanPS-BoldMT" w:cs="TimesNewRomanPS-BoldMT"/>
          <w:b/>
          <w:bCs/>
          <w:sz w:val="24"/>
          <w:szCs w:val="24"/>
        </w:rPr>
        <w:t>powiatowa</w:t>
      </w:r>
      <w:r w:rsidR="00EA2D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>nr</w:t>
      </w:r>
      <w:r w:rsidR="007516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034021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44402">
        <w:rPr>
          <w:rFonts w:ascii="TimesNewRomanPS-BoldMT" w:hAnsi="TimesNewRomanPS-BoldMT" w:cs="TimesNewRomanPS-BoldMT"/>
          <w:b/>
          <w:bCs/>
          <w:sz w:val="24"/>
          <w:szCs w:val="24"/>
        </w:rPr>
        <w:t>w kierunku L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 w:rsidR="00844402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>u</w:t>
      </w:r>
    </w:p>
    <w:p w14:paraId="09A3B290" w14:textId="6FF0B04D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7.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za mostem w Lądzie zjazd w ul: </w:t>
      </w:r>
      <w:r w:rsidR="00EF46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Nadwarciańską 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( do kościoła)</w:t>
      </w:r>
    </w:p>
    <w:p w14:paraId="6805F888" w14:textId="00DC97BA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8.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Lądzie z ul:</w:t>
      </w:r>
      <w:r w:rsidR="00EF46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Klasztornej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 prawo na drogę </w:t>
      </w:r>
      <w:r w:rsidR="001613F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467  zjazd do Parku  w NPK w Lądzie </w:t>
      </w:r>
    </w:p>
    <w:p w14:paraId="481C586A" w14:textId="4AA970BD" w:rsidR="00B56537" w:rsidRPr="00183A96" w:rsidRDefault="00183A96" w:rsidP="00183A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9.</w:t>
      </w:r>
      <w:r w:rsidR="00673EDE" w:rsidRPr="00183A9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META 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 w:rsidR="00673EDE" w:rsidRPr="00183A96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170B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 w:rsidR="007516B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środku </w:t>
      </w:r>
      <w:r w:rsidR="00BD170B">
        <w:rPr>
          <w:rFonts w:ascii="TimesNewRomanPS-BoldMT" w:hAnsi="TimesNewRomanPS-BoldMT" w:cs="TimesNewRomanPS-BoldMT"/>
          <w:b/>
          <w:bCs/>
          <w:sz w:val="24"/>
          <w:szCs w:val="24"/>
        </w:rPr>
        <w:t>E</w:t>
      </w:r>
      <w:r w:rsidR="00EF46A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dukacji </w:t>
      </w:r>
      <w:r w:rsidR="00BD170B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EF46AB">
        <w:rPr>
          <w:rFonts w:ascii="TimesNewRomanPS-BoldMT" w:hAnsi="TimesNewRomanPS-BoldMT" w:cs="TimesNewRomanPS-BoldMT"/>
          <w:b/>
          <w:bCs/>
          <w:sz w:val="24"/>
          <w:szCs w:val="24"/>
        </w:rPr>
        <w:t>rzyrodniczej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w Lądzie</w:t>
      </w:r>
    </w:p>
    <w:p w14:paraId="0278C0A4" w14:textId="41B365F1" w:rsidR="00752D44" w:rsidRPr="00B56537" w:rsidRDefault="008C1F7C" w:rsidP="00B565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Dystans rajdu  ogółem</w:t>
      </w:r>
      <w:r w:rsidR="00B565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8954DE">
        <w:rPr>
          <w:rFonts w:ascii="TimesNewRomanPS-BoldMT" w:hAnsi="TimesNewRomanPS-BoldMT" w:cs="TimesNewRomanPS-BoldMT"/>
          <w:b/>
          <w:bCs/>
          <w:sz w:val="24"/>
          <w:szCs w:val="24"/>
        </w:rPr>
        <w:t>25</w:t>
      </w:r>
      <w:r w:rsidR="00B565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km</w:t>
      </w:r>
      <w:r w:rsidR="00752D44" w:rsidRPr="00B565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</w:t>
      </w:r>
      <w:r w:rsidR="001613FF">
        <w:rPr>
          <w:rFonts w:ascii="TimesNewRomanPS-BoldMT" w:hAnsi="TimesNewRomanPS-BoldMT" w:cs="TimesNewRomanPS-BoldMT"/>
          <w:b/>
          <w:bCs/>
          <w:sz w:val="24"/>
          <w:szCs w:val="24"/>
        </w:rPr>
        <w:t>przewidziane są 3 przystanki  na odpoczynek</w:t>
      </w:r>
    </w:p>
    <w:p w14:paraId="6D82F6CB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42B1D3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Warunki uczestnictwa:</w:t>
      </w:r>
    </w:p>
    <w:p w14:paraId="1DACC199" w14:textId="602572D3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1.Każdy uczestnik przed startem w rajdzie rowerowym ma obowiązek zapoznać się z   regulaminem oraz wypełnić odpowiednią Kartę Zgłoszenia i złożyć ją w s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 xml:space="preserve">iedzibie organizatora rajdu do  </w:t>
      </w:r>
      <w:r w:rsidR="00A02E0F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20 </w:t>
      </w:r>
      <w:r w:rsidR="00CD69E9" w:rsidRPr="00CD69E9">
        <w:rPr>
          <w:rFonts w:ascii="TimesNewRomanPS-BoldMT" w:hAnsi="TimesNewRomanPS-BoldMT" w:cs="TimesNewRomanPS-BoldMT"/>
          <w:bCs/>
          <w:sz w:val="24"/>
          <w:szCs w:val="24"/>
          <w:u w:val="single"/>
        </w:rPr>
        <w:t>czerwca 20</w:t>
      </w:r>
      <w:r w:rsidR="00A02E0F">
        <w:rPr>
          <w:rFonts w:ascii="TimesNewRomanPS-BoldMT" w:hAnsi="TimesNewRomanPS-BoldMT" w:cs="TimesNewRomanPS-BoldMT"/>
          <w:bCs/>
          <w:sz w:val="24"/>
          <w:szCs w:val="24"/>
          <w:u w:val="single"/>
        </w:rPr>
        <w:t>22</w:t>
      </w:r>
      <w:r w:rsidR="00CD69E9" w:rsidRPr="00CD69E9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r do godz: 1</w:t>
      </w:r>
      <w:r w:rsidR="00EA0A23">
        <w:rPr>
          <w:rFonts w:ascii="TimesNewRomanPS-BoldMT" w:hAnsi="TimesNewRomanPS-BoldMT" w:cs="TimesNewRomanPS-BoldMT"/>
          <w:bCs/>
          <w:sz w:val="24"/>
          <w:szCs w:val="24"/>
          <w:u w:val="single"/>
        </w:rPr>
        <w:t>5</w:t>
      </w:r>
      <w:r w:rsidR="00CD69E9" w:rsidRPr="00CD69E9">
        <w:rPr>
          <w:rFonts w:ascii="TimesNewRomanPS-BoldMT" w:hAnsi="TimesNewRomanPS-BoldMT" w:cs="TimesNewRomanPS-BoldMT"/>
          <w:bCs/>
          <w:sz w:val="24"/>
          <w:szCs w:val="24"/>
          <w:u w:val="single"/>
        </w:rPr>
        <w:t>.00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( wzory kart Zgłoszeń stanowią załącznik do regulaminu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>)</w:t>
      </w:r>
      <w:r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078BCB2D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2. Osoby niepełnoletnie </w:t>
      </w:r>
      <w:r w:rsidR="00B56537">
        <w:rPr>
          <w:rFonts w:ascii="TimesNewRomanPS-BoldMT" w:hAnsi="TimesNewRomanPS-BoldMT" w:cs="TimesNewRomanPS-BoldMT"/>
          <w:bCs/>
          <w:sz w:val="24"/>
          <w:szCs w:val="24"/>
        </w:rPr>
        <w:t xml:space="preserve">wyłącznie z kartą rowerową i </w:t>
      </w:r>
      <w:r>
        <w:rPr>
          <w:rFonts w:ascii="TimesNewRomanPS-BoldMT" w:hAnsi="TimesNewRomanPS-BoldMT" w:cs="TimesNewRomanPS-BoldMT"/>
          <w:bCs/>
          <w:sz w:val="24"/>
          <w:szCs w:val="24"/>
        </w:rPr>
        <w:t>muszą przedstawić  pisemną zgodę  rodziców/opiekunów prawnych na udział w rajdzie rowerowym.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 xml:space="preserve"> Obowiązkowo w kasku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 xml:space="preserve"> i kamizelce odblaskowej  koloru żółtego lub zielonego</w:t>
      </w:r>
    </w:p>
    <w:p w14:paraId="18FE207E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3. Osoby poniżej 15 roku życia mogą wziąć udział w rajdzie jedynie pod opieką rodziców/opiekunów którzy biorą za nich całkowita odpowiedzialność.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 xml:space="preserve"> Obowiązkowo w Kasku  i w kamizelce odblaskowej koloru żółtego lub zielonego.</w:t>
      </w:r>
    </w:p>
    <w:p w14:paraId="68313C84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4.Uczestnicy rajdu ubezpieczają się we własnym zakresie</w:t>
      </w:r>
    </w:p>
    <w:p w14:paraId="43EB7D61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5.Udział w rajdzie rowerowym  jest bezpłatny</w:t>
      </w:r>
    </w:p>
    <w:p w14:paraId="3C35BB85" w14:textId="77777777" w:rsidR="00673EDE" w:rsidRDefault="00673EDE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6. Każdy uczestn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ik musi być wyposażony w zieloną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koszulkę odblaskową i podstawowe wyposażenie roweru (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sprawny hamulec i dzwonek,</w:t>
      </w:r>
      <w:r w:rsidR="000E0A7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183A96">
        <w:rPr>
          <w:rFonts w:ascii="TimesNewRomanPS-BoldMT" w:hAnsi="TimesNewRomanPS-BoldMT" w:cs="TimesNewRomanPS-BoldMT"/>
          <w:bCs/>
          <w:sz w:val="24"/>
          <w:szCs w:val="24"/>
        </w:rPr>
        <w:t>oświetlenie z tyłu i przodu) zgodne z obowiązującymi przepisami</w:t>
      </w:r>
    </w:p>
    <w:p w14:paraId="7467A984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7DF22BE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Zasady zachowania uczestników rajdu:</w:t>
      </w:r>
    </w:p>
    <w:p w14:paraId="56449B2E" w14:textId="77777777" w:rsidR="0073506B" w:rsidRDefault="0073506B" w:rsidP="00D57A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Rajd będzie odbywać się przy nieograniczonym ruchu drogowym, uczestnicy muszą zachować szczególną ostrożność i znać zasady ruchu drogowego, wobec czego uczestnicy rajdu zobowiązani są do:</w:t>
      </w:r>
    </w:p>
    <w:p w14:paraId="21020A7B" w14:textId="77777777" w:rsidR="0073506B" w:rsidRDefault="0073506B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Przestrzegania Regulaminu rajdu rowerowego oraz obowiązkowego przestrzegania </w:t>
      </w:r>
      <w:r w:rsidR="001F6F0E">
        <w:rPr>
          <w:rFonts w:ascii="TimesNewRomanPS-BoldMT" w:hAnsi="TimesNewRomanPS-BoldMT" w:cs="TimesNewRomanPS-BoldMT"/>
          <w:bCs/>
          <w:sz w:val="24"/>
          <w:szCs w:val="24"/>
        </w:rPr>
        <w:t>i podporządkowania się decyzjom kierownictwa rajdu oraz poleceniom osób kierującym ruchem</w:t>
      </w:r>
    </w:p>
    <w:p w14:paraId="6658D132" w14:textId="77777777" w:rsid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Ze względu na rekreacyjny charakter Rajdu oraz uczestnictwo w nim nieletnich  nie dopuszcza się współzawodnictwa sportowego na trasie rajdu</w:t>
      </w:r>
    </w:p>
    <w:p w14:paraId="785E5410" w14:textId="77777777" w:rsid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F6F0E">
        <w:rPr>
          <w:rFonts w:ascii="TimesNewRomanPS-BoldMT" w:hAnsi="TimesNewRomanPS-BoldMT" w:cs="TimesNewRomanPS-BoldMT"/>
          <w:b/>
          <w:bCs/>
          <w:sz w:val="24"/>
          <w:szCs w:val="24"/>
        </w:rPr>
        <w:t>Rajd nie jest wyścigiem , więc ściganie się  jest zabronione !!!</w:t>
      </w:r>
    </w:p>
    <w:p w14:paraId="55CBCF0A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Posiadanie sprawnego technicznie własnego roweru oraz wyposażenia zgodnego  z obowiązującymi przepisami</w:t>
      </w:r>
    </w:p>
    <w:p w14:paraId="06D29BC3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Poruszanie się zgodnie z zasadami ruchu drogowego.</w:t>
      </w:r>
      <w:r w:rsidR="00B56537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Jadąc w kolumnie należy zachować  odległość między rowerami 3-5 m, a przy zjazdach 15-30m</w:t>
      </w:r>
    </w:p>
    <w:p w14:paraId="58AE353F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Liczba rowerów  jadących w jednej  kolumnie nie może przekraczać 15</w:t>
      </w:r>
    </w:p>
    <w:p w14:paraId="2E3D8E93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Podczas jazdy w kolumnie należy zachować min 200 m odległości pomiędzy poszczególnymi grupami kolumny.</w:t>
      </w:r>
    </w:p>
    <w:p w14:paraId="0A936B55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Każdy uczestnik  rajdu zobowiązany jest do jazdy w równym tempie dostosowanym do  prędkości innych uczestników, przy zachowaniu ostrożności należy jechać równo i spokojnie w szyku.</w:t>
      </w:r>
    </w:p>
    <w:p w14:paraId="54894BC2" w14:textId="77777777" w:rsidR="001F6F0E" w:rsidRPr="001F6F0E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Przy zjazdach nie należy rozpędzać roweru, nie wolno wyprzedzać, należy kontrolować szybkość i hamowanie.</w:t>
      </w:r>
    </w:p>
    <w:p w14:paraId="322C2DF0" w14:textId="77777777" w:rsidR="001F6F0E" w:rsidRPr="00177172" w:rsidRDefault="001F6F0E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Każdy manewr na drodze musi być przeprowadzony z upewnieniem się o możliwości bezpiecznego jego wykonania oraz</w:t>
      </w:r>
      <w:r w:rsidR="00177172">
        <w:rPr>
          <w:rFonts w:ascii="TimesNewRomanPS-BoldMT" w:hAnsi="TimesNewRomanPS-BoldMT" w:cs="TimesNewRomanPS-BoldMT"/>
          <w:bCs/>
          <w:sz w:val="24"/>
          <w:szCs w:val="24"/>
        </w:rPr>
        <w:t xml:space="preserve"> odpowiednio wcześniej zasygnalizowany.</w:t>
      </w:r>
    </w:p>
    <w:p w14:paraId="63EB2F92" w14:textId="77777777" w:rsidR="00177172" w:rsidRPr="00177172" w:rsidRDefault="00177172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Podczas postoju nie należy tarasować drogi. Postoje  należy organizować poza jezdnią , na parkingu,</w:t>
      </w:r>
      <w:r w:rsidR="00673EDE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Cs/>
          <w:sz w:val="24"/>
          <w:szCs w:val="24"/>
        </w:rPr>
        <w:t>łące, polanie.</w:t>
      </w:r>
    </w:p>
    <w:p w14:paraId="508CD6A5" w14:textId="77777777" w:rsidR="00177172" w:rsidRPr="00177172" w:rsidRDefault="00177172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Przed wyruszen</w:t>
      </w:r>
      <w:r w:rsidR="00673EDE">
        <w:rPr>
          <w:rFonts w:ascii="TimesNewRomanPS-BoldMT" w:hAnsi="TimesNewRomanPS-BoldMT" w:cs="TimesNewRomanPS-BoldMT"/>
          <w:bCs/>
          <w:sz w:val="24"/>
          <w:szCs w:val="24"/>
        </w:rPr>
        <w:t>iem kierownik rajdu omawia trasę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przejazdu z uwzględnieniem miejsc niebezpiecznych , stwarzających zagrożenie.</w:t>
      </w:r>
    </w:p>
    <w:p w14:paraId="46135347" w14:textId="77777777" w:rsidR="00177172" w:rsidRPr="00177172" w:rsidRDefault="00177172" w:rsidP="0073506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Uczestnicy biorą udział w rajdzie na własną odpowiedzialność.</w:t>
      </w:r>
    </w:p>
    <w:p w14:paraId="6E6EB4BD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18B0B8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 trasie podczas rajdu zabrania się :</w:t>
      </w:r>
    </w:p>
    <w:p w14:paraId="564058A3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Spożywania alkoholu i innych środków odurzających</w:t>
      </w:r>
    </w:p>
    <w:p w14:paraId="7D953E3A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Zaśmiecania trasy rajdu i miejsc przyległych</w:t>
      </w:r>
    </w:p>
    <w:p w14:paraId="61812F2E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Niszczenia przyrody</w:t>
      </w:r>
    </w:p>
    <w:p w14:paraId="33FBD825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Indywidualnej jazdy rowerem bez opiekuna</w:t>
      </w:r>
    </w:p>
    <w:p w14:paraId="5F9FD483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Niestosownego zachowania się</w:t>
      </w:r>
    </w:p>
    <w:p w14:paraId="11A893F6" w14:textId="77777777" w:rsidR="00177172" w:rsidRDefault="00177172" w:rsidP="0017717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Zbaczania, oddalania  z trasy bez zgody opiekuna, organizatora </w:t>
      </w:r>
    </w:p>
    <w:p w14:paraId="0B410D33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59A42648" w14:textId="77777777" w:rsidR="00177172" w:rsidRDefault="00177172" w:rsidP="001771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Odpowiedzialność  organizatora;</w:t>
      </w:r>
    </w:p>
    <w:p w14:paraId="095D804F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Rajdu nie przyjmują odpowiedzialności za wypadki i szkody wynikłe w czasie rajdu, zarówno wobec uczestników jak i osób trzecich.</w:t>
      </w:r>
    </w:p>
    <w:p w14:paraId="63101C9B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Udział w rajdzie rowerowym jest dobrowolny i każdy uczestnik startuje  na własną odpowiedzialność, niezależnie od warunków pogodowych zastanych na trasie.</w:t>
      </w:r>
    </w:p>
    <w:p w14:paraId="7C265234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nie ponosi odpowiedzialności za rzeczy zagubione podczas rajdu i za szkody wyrządzone przez uczestników</w:t>
      </w:r>
    </w:p>
    <w:p w14:paraId="652C844F" w14:textId="77777777" w:rsidR="00177172" w:rsidRDefault="00177172" w:rsidP="0017717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nie zapewnia miejsca do przechowywania rzeczy uczestników</w:t>
      </w:r>
    </w:p>
    <w:p w14:paraId="77DCA86E" w14:textId="77777777" w:rsidR="00F46BC8" w:rsidRDefault="00F46BC8" w:rsidP="00F46BC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przewiduje atrakcje (wyłącznie dla uczestników rajdu) na zakończenie : grill i  inne niespodzianki</w:t>
      </w:r>
    </w:p>
    <w:p w14:paraId="67368D14" w14:textId="77777777" w:rsidR="00673EDE" w:rsidRDefault="00673EDE" w:rsidP="00673E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32CF21B1" w14:textId="77777777" w:rsidR="00673EDE" w:rsidRDefault="00673EDE" w:rsidP="00673ED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Podczas Rajdu organizator zapewnia:</w:t>
      </w:r>
    </w:p>
    <w:p w14:paraId="4F4C4C94" w14:textId="77777777" w:rsidR="00673EDE" w:rsidRDefault="00673EDE" w:rsidP="00673E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Pierwszą pomoc medyczną</w:t>
      </w:r>
    </w:p>
    <w:p w14:paraId="3D22BC55" w14:textId="77777777" w:rsidR="00673EDE" w:rsidRDefault="00673EDE" w:rsidP="00673E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Wodę mineralną posiłek na mecie </w:t>
      </w:r>
    </w:p>
    <w:p w14:paraId="789FD84D" w14:textId="77777777" w:rsidR="00673EDE" w:rsidRDefault="00673EDE" w:rsidP="00673E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lastRenderedPageBreak/>
        <w:t>Zabezpieczenie przez Policję trasy Rajdu w newralgicznych miejscach,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 xml:space="preserve"> współdziałanie  służb, organizatora  z Policją  tel.komórkowymi</w:t>
      </w:r>
    </w:p>
    <w:p w14:paraId="2739F07E" w14:textId="77777777" w:rsidR="00673EDE" w:rsidRDefault="00673EDE" w:rsidP="00673E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Organizator  decyduje o  miejscach  odpoczynku  i czasie trwania odpoczynku</w:t>
      </w:r>
      <w:r w:rsidR="00CD69E9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p w14:paraId="74CBE89D" w14:textId="77777777" w:rsidR="00673EDE" w:rsidRPr="00673EDE" w:rsidRDefault="00673EDE" w:rsidP="00673ED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4DA7BCE1" w14:textId="77777777" w:rsidR="00F46BC8" w:rsidRDefault="00F46BC8" w:rsidP="00F46BC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Postanowienia  końcowe:</w:t>
      </w:r>
    </w:p>
    <w:p w14:paraId="3705E8AB" w14:textId="77777777" w:rsidR="00F46BC8" w:rsidRPr="00752D44" w:rsidRDefault="00F46BC8" w:rsidP="00752D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752D44">
        <w:rPr>
          <w:rFonts w:ascii="TimesNewRomanPS-BoldMT" w:hAnsi="TimesNewRomanPS-BoldMT" w:cs="TimesNewRomanPS-BoldMT"/>
          <w:bCs/>
          <w:sz w:val="24"/>
          <w:szCs w:val="24"/>
        </w:rPr>
        <w:t xml:space="preserve">Wszyscy uczestnicy startując w rajdzie wyrażają zgodę na publikację ich wizerunków w relacjach </w:t>
      </w:r>
      <w:r w:rsidR="00752D44" w:rsidRPr="00752D44">
        <w:rPr>
          <w:rFonts w:ascii="TimesNewRomanPS-BoldMT" w:hAnsi="TimesNewRomanPS-BoldMT" w:cs="TimesNewRomanPS-BoldMT"/>
          <w:bCs/>
          <w:sz w:val="24"/>
          <w:szCs w:val="24"/>
        </w:rPr>
        <w:t>z przebiegu rajdu , zamieszczonych w mediach oraz w materiałach promocyjnych organizatora</w:t>
      </w:r>
    </w:p>
    <w:p w14:paraId="78BBB54B" w14:textId="77777777" w:rsidR="00752D44" w:rsidRDefault="00752D44" w:rsidP="00752D4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Udział w rajdzie jest równoznaczny z zapoznaniem się akceptacją niniejszego Regulaminu.</w:t>
      </w:r>
    </w:p>
    <w:p w14:paraId="542701E5" w14:textId="7D01E214" w:rsidR="00A8798F" w:rsidRDefault="00752D44" w:rsidP="00EE19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Ostateczna interpretacja regulaminu  należy do organizatora. W sprawach spornych decyzja organizatora jest decyzją ostateczną. Nieznajomość regulaminu nie zwalnia uczestnika od jego przestrzegania.</w:t>
      </w:r>
    </w:p>
    <w:p w14:paraId="4C4B108D" w14:textId="71F69414" w:rsidR="00A5495C" w:rsidRDefault="00A5495C" w:rsidP="00EE199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W przypadku złych warunków atmosferycznych ( ulewny deszcz, burza, wichura) rajd zostaje odwołany bez powiadomienia</w:t>
      </w:r>
    </w:p>
    <w:p w14:paraId="77808D92" w14:textId="77777777" w:rsidR="00890916" w:rsidRDefault="00890916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9C42303" w14:textId="77777777" w:rsidR="00890916" w:rsidRDefault="00890916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LICZBA    MIEJSC  OGRANICZONA</w:t>
      </w:r>
    </w:p>
    <w:p w14:paraId="147FDF11" w14:textId="77777777" w:rsidR="00F73883" w:rsidRDefault="00F73883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89D52C4" w14:textId="3D1F84FD" w:rsidR="00F73883" w:rsidRPr="00890916" w:rsidRDefault="00F73883" w:rsidP="0089091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KARTY ZG</w:t>
      </w:r>
      <w:r w:rsidR="00A5495C">
        <w:rPr>
          <w:rFonts w:ascii="TimesNewRomanPS-BoldMT" w:hAnsi="TimesNewRomanPS-BoldMT" w:cs="TimesNewRomanPS-BoldMT"/>
          <w:bCs/>
          <w:sz w:val="24"/>
          <w:szCs w:val="24"/>
        </w:rPr>
        <w:t>Ł</w:t>
      </w:r>
      <w:r>
        <w:rPr>
          <w:rFonts w:ascii="TimesNewRomanPS-BoldMT" w:hAnsi="TimesNewRomanPS-BoldMT" w:cs="TimesNewRomanPS-BoldMT"/>
          <w:bCs/>
          <w:sz w:val="24"/>
          <w:szCs w:val="24"/>
        </w:rPr>
        <w:t>OSZENIA   do odebrania w GOK w Lądku , ŚWIETLICY w Ciążeniu</w:t>
      </w:r>
      <w:r w:rsidR="00A5495C">
        <w:rPr>
          <w:rFonts w:ascii="TimesNewRomanPS-BoldMT" w:hAnsi="TimesNewRomanPS-BoldMT" w:cs="TimesNewRomanPS-BoldMT"/>
          <w:bCs/>
          <w:sz w:val="24"/>
          <w:szCs w:val="24"/>
        </w:rPr>
        <w:t>.</w:t>
      </w:r>
    </w:p>
    <w:sectPr w:rsidR="00F73883" w:rsidRPr="00890916" w:rsidSect="00B94CF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FE8"/>
    <w:multiLevelType w:val="hybridMultilevel"/>
    <w:tmpl w:val="19C4BF74"/>
    <w:lvl w:ilvl="0" w:tplc="26C24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157CB"/>
    <w:multiLevelType w:val="hybridMultilevel"/>
    <w:tmpl w:val="CA2C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20EEE"/>
    <w:multiLevelType w:val="hybridMultilevel"/>
    <w:tmpl w:val="56E89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7A29"/>
    <w:multiLevelType w:val="hybridMultilevel"/>
    <w:tmpl w:val="80B4D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D09"/>
    <w:multiLevelType w:val="hybridMultilevel"/>
    <w:tmpl w:val="4D227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2C68"/>
    <w:multiLevelType w:val="hybridMultilevel"/>
    <w:tmpl w:val="0B96F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E7A11"/>
    <w:multiLevelType w:val="hybridMultilevel"/>
    <w:tmpl w:val="82F44770"/>
    <w:lvl w:ilvl="0" w:tplc="FC063D42">
      <w:start w:val="5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A54089C"/>
    <w:multiLevelType w:val="hybridMultilevel"/>
    <w:tmpl w:val="F4587E9C"/>
    <w:lvl w:ilvl="0" w:tplc="4FD2A3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A49"/>
    <w:multiLevelType w:val="hybridMultilevel"/>
    <w:tmpl w:val="B9CC55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6271B"/>
    <w:multiLevelType w:val="hybridMultilevel"/>
    <w:tmpl w:val="ED2EB390"/>
    <w:lvl w:ilvl="0" w:tplc="C910DEC0">
      <w:start w:val="5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5354517"/>
    <w:multiLevelType w:val="hybridMultilevel"/>
    <w:tmpl w:val="B570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46B11"/>
    <w:multiLevelType w:val="hybridMultilevel"/>
    <w:tmpl w:val="573E7C46"/>
    <w:lvl w:ilvl="0" w:tplc="A88219D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BAA739B"/>
    <w:multiLevelType w:val="hybridMultilevel"/>
    <w:tmpl w:val="7F04260A"/>
    <w:lvl w:ilvl="0" w:tplc="2A520E72">
      <w:start w:val="1"/>
      <w:numFmt w:val="upperRoman"/>
      <w:lvlText w:val="%1."/>
      <w:lvlJc w:val="left"/>
      <w:pPr>
        <w:ind w:left="1050" w:hanging="72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6278611D"/>
    <w:multiLevelType w:val="hybridMultilevel"/>
    <w:tmpl w:val="DAD2669C"/>
    <w:lvl w:ilvl="0" w:tplc="0A0E2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5B3E21"/>
    <w:multiLevelType w:val="hybridMultilevel"/>
    <w:tmpl w:val="E79291B0"/>
    <w:lvl w:ilvl="0" w:tplc="9208CB16">
      <w:start w:val="1"/>
      <w:numFmt w:val="decimal"/>
      <w:lvlText w:val="%1."/>
      <w:lvlJc w:val="left"/>
      <w:pPr>
        <w:ind w:left="1755" w:hanging="360"/>
      </w:pPr>
      <w:rPr>
        <w:rFonts w:ascii="TimesNewRomanPS-BoldMT" w:eastAsiaTheme="minorHAnsi" w:hAnsi="TimesNewRomanPS-BoldMT" w:cs="TimesNewRomanPS-BoldM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num w:numId="1" w16cid:durableId="1570848909">
    <w:abstractNumId w:val="4"/>
  </w:num>
  <w:num w:numId="2" w16cid:durableId="449784350">
    <w:abstractNumId w:val="7"/>
  </w:num>
  <w:num w:numId="3" w16cid:durableId="1193881771">
    <w:abstractNumId w:val="9"/>
  </w:num>
  <w:num w:numId="4" w16cid:durableId="215747286">
    <w:abstractNumId w:val="12"/>
  </w:num>
  <w:num w:numId="5" w16cid:durableId="1510100360">
    <w:abstractNumId w:val="13"/>
  </w:num>
  <w:num w:numId="6" w16cid:durableId="351734505">
    <w:abstractNumId w:val="0"/>
  </w:num>
  <w:num w:numId="7" w16cid:durableId="463423334">
    <w:abstractNumId w:val="3"/>
  </w:num>
  <w:num w:numId="8" w16cid:durableId="911237905">
    <w:abstractNumId w:val="6"/>
  </w:num>
  <w:num w:numId="9" w16cid:durableId="520702242">
    <w:abstractNumId w:val="10"/>
  </w:num>
  <w:num w:numId="10" w16cid:durableId="1287005181">
    <w:abstractNumId w:val="5"/>
  </w:num>
  <w:num w:numId="11" w16cid:durableId="1513296306">
    <w:abstractNumId w:val="1"/>
  </w:num>
  <w:num w:numId="12" w16cid:durableId="417751828">
    <w:abstractNumId w:val="11"/>
  </w:num>
  <w:num w:numId="13" w16cid:durableId="2020042747">
    <w:abstractNumId w:val="14"/>
  </w:num>
  <w:num w:numId="14" w16cid:durableId="242491962">
    <w:abstractNumId w:val="2"/>
  </w:num>
  <w:num w:numId="15" w16cid:durableId="4681316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11"/>
    <w:rsid w:val="00055DEB"/>
    <w:rsid w:val="00072627"/>
    <w:rsid w:val="000E0A7E"/>
    <w:rsid w:val="001056E5"/>
    <w:rsid w:val="00113865"/>
    <w:rsid w:val="001613FF"/>
    <w:rsid w:val="00177172"/>
    <w:rsid w:val="00183A96"/>
    <w:rsid w:val="001C05E3"/>
    <w:rsid w:val="001E4E11"/>
    <w:rsid w:val="001F6F0E"/>
    <w:rsid w:val="00292434"/>
    <w:rsid w:val="003162F9"/>
    <w:rsid w:val="00366FC9"/>
    <w:rsid w:val="004541FC"/>
    <w:rsid w:val="0051798C"/>
    <w:rsid w:val="00596DDD"/>
    <w:rsid w:val="005F519E"/>
    <w:rsid w:val="00623A59"/>
    <w:rsid w:val="00673EDE"/>
    <w:rsid w:val="006B70A5"/>
    <w:rsid w:val="006D0A89"/>
    <w:rsid w:val="006E0A3D"/>
    <w:rsid w:val="006F1538"/>
    <w:rsid w:val="007009A4"/>
    <w:rsid w:val="00701E45"/>
    <w:rsid w:val="0072344C"/>
    <w:rsid w:val="0073506B"/>
    <w:rsid w:val="007505BE"/>
    <w:rsid w:val="007516B2"/>
    <w:rsid w:val="00752D44"/>
    <w:rsid w:val="00770A73"/>
    <w:rsid w:val="00844402"/>
    <w:rsid w:val="00887918"/>
    <w:rsid w:val="00890916"/>
    <w:rsid w:val="008954DE"/>
    <w:rsid w:val="008C1F7C"/>
    <w:rsid w:val="009A5EEB"/>
    <w:rsid w:val="00A02E0F"/>
    <w:rsid w:val="00A5495C"/>
    <w:rsid w:val="00A62D97"/>
    <w:rsid w:val="00A8798F"/>
    <w:rsid w:val="00B2454F"/>
    <w:rsid w:val="00B249D1"/>
    <w:rsid w:val="00B56537"/>
    <w:rsid w:val="00B94CF9"/>
    <w:rsid w:val="00BC575B"/>
    <w:rsid w:val="00BD170B"/>
    <w:rsid w:val="00CD4B6A"/>
    <w:rsid w:val="00CD69E9"/>
    <w:rsid w:val="00CE6AED"/>
    <w:rsid w:val="00D06782"/>
    <w:rsid w:val="00D57A4D"/>
    <w:rsid w:val="00DA7E1E"/>
    <w:rsid w:val="00DC5D4F"/>
    <w:rsid w:val="00E54412"/>
    <w:rsid w:val="00EA0A23"/>
    <w:rsid w:val="00EA2DA8"/>
    <w:rsid w:val="00ED58ED"/>
    <w:rsid w:val="00EE1993"/>
    <w:rsid w:val="00EF46AB"/>
    <w:rsid w:val="00F46BC8"/>
    <w:rsid w:val="00F6064E"/>
    <w:rsid w:val="00F664F9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95FC"/>
  <w15:docId w15:val="{22B73E3C-6434-4FCC-8B60-7DA4016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1E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ladek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User</cp:lastModifiedBy>
  <cp:revision>64</cp:revision>
  <cp:lastPrinted>2018-05-24T07:38:00Z</cp:lastPrinted>
  <dcterms:created xsi:type="dcterms:W3CDTF">2018-01-16T12:01:00Z</dcterms:created>
  <dcterms:modified xsi:type="dcterms:W3CDTF">2022-05-24T12:22:00Z</dcterms:modified>
</cp:coreProperties>
</file>