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FB3D" w14:textId="5C84C4BB" w:rsidR="001037F7" w:rsidRPr="001037F7" w:rsidRDefault="001037F7" w:rsidP="00FD5A1E">
      <w:pPr>
        <w:rPr>
          <w:i/>
          <w:iCs/>
        </w:rPr>
      </w:pPr>
      <w:r w:rsidRPr="001037F7">
        <w:rPr>
          <w:i/>
          <w:iCs/>
        </w:rPr>
        <w:t xml:space="preserve">Załącznik nr </w:t>
      </w:r>
      <w:r w:rsidR="008A229B">
        <w:rPr>
          <w:i/>
          <w:iCs/>
        </w:rPr>
        <w:t>3</w:t>
      </w:r>
    </w:p>
    <w:p w14:paraId="3A82258E" w14:textId="77777777" w:rsidR="001037F7" w:rsidRDefault="001037F7" w:rsidP="00FD5A1E"/>
    <w:p w14:paraId="1FE47EDA" w14:textId="57964281" w:rsidR="00FD5A1E" w:rsidRDefault="00FD5A1E" w:rsidP="00FD5A1E">
      <w:r>
        <w:t xml:space="preserve">kontakt: </w:t>
      </w:r>
      <w:r>
        <w:rPr>
          <w:color w:val="00B0F0"/>
        </w:rPr>
        <w:t xml:space="preserve">665 431 708, 603 812 827, gokladek@vp.pl </w:t>
      </w:r>
      <w:r>
        <w:t xml:space="preserve">Spełniając obowiązek informacyjny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„RODO”, niniejszym informujemy, że: </w:t>
      </w:r>
    </w:p>
    <w:p w14:paraId="78721912" w14:textId="77777777" w:rsidR="00FD5A1E" w:rsidRDefault="00FD5A1E" w:rsidP="00FD5A1E">
      <w:r>
        <w:t xml:space="preserve">1. Administratorem Państwa danych osobowych jest Gminny Ośrodek Kultury w Lądku z siedzibą przy ulicy Rynek 26, 62-406 Lądek. </w:t>
      </w:r>
    </w:p>
    <w:p w14:paraId="4C38B6BB" w14:textId="77777777" w:rsidR="00FD5A1E" w:rsidRDefault="00FD5A1E" w:rsidP="00FD5A1E">
      <w:pPr>
        <w:rPr>
          <w:color w:val="5B9BD5" w:themeColor="accent5"/>
        </w:rPr>
      </w:pPr>
      <w:r>
        <w:t xml:space="preserve">2. Administrator powołał Inspektora Ochrony Danych Osobowych. Z powołanym przez nas Inspektorem Ochrony Danych Osobowych mogą się Państwo skontaktować listownie, na adres Administratora, lub mailowo na adres: </w:t>
      </w:r>
      <w:r>
        <w:rPr>
          <w:color w:val="5B9BD5" w:themeColor="accent5"/>
        </w:rPr>
        <w:t xml:space="preserve">gokladek@vp.pl. </w:t>
      </w:r>
    </w:p>
    <w:p w14:paraId="36C7130E" w14:textId="39CE0272" w:rsidR="00FD5A1E" w:rsidRDefault="00FD5A1E" w:rsidP="00FD5A1E">
      <w:r>
        <w:t xml:space="preserve">3. Państwa dane osobowe przetwarzane będą: a) na podstawie art. 6 ust. 1 lit. a RODO – osoba, której dane dotyczą wyraziła zgodę na przetwarzanie swojego wizerunku oraz swoich danych osobowych – celem przesyłania Państwu informacji promocyjnych, marketingowych oraz o działalności Administratora (tzw. smsletter); b) na podstawie art. 6 ust. 1 lit. f RODO – przetwarzanie jest niezbędne do celów wynikających z prawnie uzasadnionych interesów administratora – celem dokonania rejestracji uczestnika w </w:t>
      </w:r>
      <w:r w:rsidRPr="0099074C">
        <w:rPr>
          <w:color w:val="00B050"/>
        </w:rPr>
        <w:t>Przeglądzie „Piosenki Wakacyjnej”</w:t>
      </w:r>
      <w:r w:rsidRPr="0099074C">
        <w:rPr>
          <w:color w:val="92D050"/>
        </w:rPr>
        <w:t xml:space="preserve"> </w:t>
      </w:r>
      <w:r>
        <w:t xml:space="preserve">organizowanym przez Gminny Ośrodek Kultury w Lądku oraz umożliwienia informowania uczestników </w:t>
      </w:r>
      <w:r w:rsidRPr="0099074C">
        <w:rPr>
          <w:color w:val="00B050"/>
        </w:rPr>
        <w:t>Przeglądu</w:t>
      </w:r>
      <w:r>
        <w:t xml:space="preserve">  o zmianach oraz wszelkich pozostałych kwestiach organizacyjnych. </w:t>
      </w:r>
    </w:p>
    <w:p w14:paraId="602E02D3" w14:textId="77777777" w:rsidR="00FD5A1E" w:rsidRDefault="00FD5A1E" w:rsidP="00FD5A1E">
      <w:r>
        <w:t>4. Zebrane od Państwa dane osobowe będą przetwarzane przez Administratora przez:</w:t>
      </w:r>
    </w:p>
    <w:p w14:paraId="107C9D3F" w14:textId="77777777" w:rsidR="00FD5A1E" w:rsidRDefault="00FD5A1E" w:rsidP="00FD5A1E">
      <w:r>
        <w:t xml:space="preserve"> a) okres udziału w </w:t>
      </w:r>
      <w:r w:rsidRPr="0099074C">
        <w:rPr>
          <w:color w:val="00B050"/>
        </w:rPr>
        <w:t xml:space="preserve">Przeglądzie  „Piosenki Wakacyjnej”, </w:t>
      </w:r>
      <w:r>
        <w:t xml:space="preserve">podczas występu w dniu do 06.07.2024 r., a następnie przechowywane w archiwum, okres ustalony na podstawie przepisów archiwalnych, podstawa prawna: Rozporządzenie Ministra Kultury nr 1375 z dnia 16.09.2002 r.; </w:t>
      </w:r>
    </w:p>
    <w:p w14:paraId="0E32C1E0" w14:textId="602F4526" w:rsidR="00FD5A1E" w:rsidRDefault="00FD5A1E" w:rsidP="00FD5A1E">
      <w:r>
        <w:t xml:space="preserve">b) w przypadku wyrażenia zgody na przesyłanie informacji promocyjnych, cały okres świadczenia usług promocyjnych i marketingowych przez Administratora, do czasu wycofania tej zgody. </w:t>
      </w:r>
    </w:p>
    <w:p w14:paraId="4C447448" w14:textId="77777777" w:rsidR="00FD5A1E" w:rsidRDefault="00FD5A1E" w:rsidP="00FD5A1E">
      <w:r>
        <w:t xml:space="preserve">5. Posiadają Państwo prawo do złożenia wniosku o dostęp do treści swoich danych oraz prawo do żądania ich sprostowania, usunięcia, ograniczenia przetwarzania, a także prawo wniesienia sprzeciwu, prawo cofnięcia zgody w dowolnym momencie poprzez kontakt </w:t>
      </w:r>
      <w:hyperlink r:id="rId4" w:history="1">
        <w:r>
          <w:rPr>
            <w:rStyle w:val="Hipercze"/>
          </w:rPr>
          <w:t xml:space="preserve"> gokladek@vp.pl</w:t>
        </w:r>
      </w:hyperlink>
      <w:r>
        <w:t xml:space="preserve"> </w:t>
      </w:r>
    </w:p>
    <w:p w14:paraId="792DDA0D" w14:textId="77777777" w:rsidR="00FD5A1E" w:rsidRDefault="00FD5A1E" w:rsidP="00FD5A1E">
      <w:r>
        <w:t xml:space="preserve">6. Przysługuje Państwu prawo do wniesienia skargi do Prezesa Urzędu Ochrony Danych Osobowych, gdy uznają Państwo, iż przetwarzanie przez nas Państwa danych osobowych narusza przepisy RODO. </w:t>
      </w:r>
    </w:p>
    <w:p w14:paraId="6F131423" w14:textId="77777777" w:rsidR="00FD5A1E" w:rsidRDefault="00FD5A1E" w:rsidP="00FD5A1E">
      <w:r>
        <w:t xml:space="preserve">7. Państwa dane osobowe nie będą przekazywane do państw trzecich oraz poddawane zautomatyzowanemu przetwarzaniu. </w:t>
      </w:r>
    </w:p>
    <w:p w14:paraId="49F886D0" w14:textId="10087ADF" w:rsidR="00FD5A1E" w:rsidRDefault="00FD5A1E" w:rsidP="00FD5A1E">
      <w:r>
        <w:t xml:space="preserve">8. Podanie przez Państwa danych osobowych jest dobrowolne, jednak konieczne do Państwa uczestnictwa w organizowanym przez Administratora </w:t>
      </w:r>
      <w:r w:rsidRPr="0099074C">
        <w:rPr>
          <w:color w:val="00B050"/>
        </w:rPr>
        <w:t>Przeglądzie</w:t>
      </w:r>
      <w:r>
        <w:t xml:space="preserve">. Konsekwencją niepodania danych osobowych będzie brak możliwości udziału w </w:t>
      </w:r>
      <w:r w:rsidRPr="0099074C">
        <w:rPr>
          <w:color w:val="00B050"/>
        </w:rPr>
        <w:t xml:space="preserve">Przeglądzie  „Piosenki Wakacyjnej ” </w:t>
      </w:r>
      <w:r>
        <w:t>cele wymogów niniejszego regulaminu nie będą oceniane!</w:t>
      </w:r>
    </w:p>
    <w:p w14:paraId="5E58BC64" w14:textId="77777777" w:rsidR="00FD5A1E" w:rsidRDefault="00FD5A1E" w:rsidP="00FD5A1E"/>
    <w:p w14:paraId="0D403893" w14:textId="77777777" w:rsidR="00FD5A1E" w:rsidRDefault="00FD5A1E" w:rsidP="00FD5A1E"/>
    <w:p w14:paraId="075315A5" w14:textId="77777777" w:rsidR="00AA7974" w:rsidRDefault="00AA7974"/>
    <w:sectPr w:rsidR="00AA7974" w:rsidSect="000E3999">
      <w:pgSz w:w="11905" w:h="16273"/>
      <w:pgMar w:top="142" w:right="1418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1E"/>
    <w:rsid w:val="000E3999"/>
    <w:rsid w:val="000E60AB"/>
    <w:rsid w:val="001037F7"/>
    <w:rsid w:val="00503226"/>
    <w:rsid w:val="008A229B"/>
    <w:rsid w:val="0099074C"/>
    <w:rsid w:val="00A322B9"/>
    <w:rsid w:val="00AA7974"/>
    <w:rsid w:val="00EE5429"/>
    <w:rsid w:val="00F122AD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8ED1"/>
  <w15:chartTrackingRefBased/>
  <w15:docId w15:val="{86840F7C-46F8-4264-9AD4-921D24C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A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gokladek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8</cp:revision>
  <dcterms:created xsi:type="dcterms:W3CDTF">2024-04-05T09:42:00Z</dcterms:created>
  <dcterms:modified xsi:type="dcterms:W3CDTF">2024-04-05T09:55:00Z</dcterms:modified>
</cp:coreProperties>
</file>