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668FA" w14:textId="5EDCBE30" w:rsidR="004B6A15" w:rsidRPr="00B66F20" w:rsidRDefault="00B66F20" w:rsidP="004B6A15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B66F20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Załącznik nr </w:t>
      </w:r>
      <w:r w:rsidR="004265FB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4"/>
          <w:szCs w:val="24"/>
          <w:lang w:eastAsia="pl-PL"/>
          <w14:ligatures w14:val="none"/>
        </w:rPr>
        <w:t>2</w:t>
      </w:r>
    </w:p>
    <w:p w14:paraId="6B05FD4F" w14:textId="77777777" w:rsidR="004B6A15" w:rsidRPr="004B6A15" w:rsidRDefault="004B6A15" w:rsidP="004B6A1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4B6A1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Zgoda na wykorzystanie wizerunku dziecka</w:t>
      </w:r>
    </w:p>
    <w:p w14:paraId="5FD3AC45" w14:textId="77777777" w:rsidR="004B6A15" w:rsidRPr="004B6A15" w:rsidRDefault="004B6A15" w:rsidP="004B6A1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3DC9F0D9" w14:textId="77777777" w:rsidR="004B6A15" w:rsidRPr="004B6A15" w:rsidRDefault="004B6A15" w:rsidP="004B6A1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07297B0B" w14:textId="1DDBD45B" w:rsidR="004B6A15" w:rsidRPr="004B6A15" w:rsidRDefault="004B6A15" w:rsidP="00B66F20">
      <w:pPr>
        <w:widowControl w:val="0"/>
        <w:spacing w:before="119" w:after="119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B6A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Oświadczam, że zgodnie z art. 81 ust. 1 ustawy o prawie autorskim i prawach pokrewnych z 4 lutego 1994 r. wyrażam zgodę na nieodpłatne wykorzystanie wizerunku mojego dziecka ………………………………………………….….. zarejestrowanego podczas jego pobytu w ………………………………………….…</w:t>
      </w:r>
      <w:r w:rsidR="00B66F2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……………………………………………………….</w:t>
      </w:r>
      <w:r w:rsidRPr="004B6A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 w szczególności podczas</w:t>
      </w:r>
      <w:r w:rsidR="00B66F2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konkursów, </w:t>
      </w:r>
      <w:r w:rsidR="00A924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warsztatów, </w:t>
      </w:r>
      <w:r w:rsidRPr="004B6A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zabaw, zajęć</w:t>
      </w:r>
      <w:r w:rsidR="00A924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B66F2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występów</w:t>
      </w:r>
      <w:r w:rsidRPr="004B6A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a także wycieczek. Zgoda obejmuje zamieszczanie zdjęć na stronie placówki w celu promowania działalności </w:t>
      </w:r>
      <w:r w:rsidR="00A92466" w:rsidRPr="00A924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Gminnego Ośrodka Kultury w Lądku</w:t>
      </w:r>
      <w:r w:rsidRPr="004B6A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oraz osiągnięć i umiejętności dziecka.</w:t>
      </w:r>
    </w:p>
    <w:p w14:paraId="5D62100A" w14:textId="77777777" w:rsidR="004B6A15" w:rsidRPr="004B6A15" w:rsidRDefault="004B6A15" w:rsidP="004B6A15">
      <w:pPr>
        <w:widowControl w:val="0"/>
        <w:spacing w:before="119" w:after="119" w:line="360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160E2E92" w14:textId="77777777" w:rsidR="004B6A15" w:rsidRPr="004B6A15" w:rsidRDefault="004B6A15" w:rsidP="004B6A15">
      <w:pPr>
        <w:widowControl w:val="0"/>
        <w:spacing w:before="119" w:after="119" w:line="360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391D4FD6" w14:textId="77777777" w:rsidR="004B6A15" w:rsidRPr="004B6A15" w:rsidRDefault="004B6A15" w:rsidP="004B6A15">
      <w:pPr>
        <w:widowControl w:val="0"/>
        <w:spacing w:before="119" w:after="119" w:line="360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348C9272" w14:textId="73638706" w:rsidR="004B6A15" w:rsidRPr="004B6A15" w:rsidRDefault="004B6A15" w:rsidP="004B6A15">
      <w:pPr>
        <w:widowControl w:val="0"/>
        <w:spacing w:before="119" w:after="119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B6A15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………………………………………….</w:t>
      </w:r>
      <w:r w:rsidRPr="004B6A15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ab/>
        <w:t xml:space="preserve">   </w:t>
      </w:r>
      <w:r w:rsidRPr="004B6A15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4B6A15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4B6A15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4B6A15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4B6A15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ab/>
        <w:t>…………………………..</w:t>
      </w:r>
    </w:p>
    <w:p w14:paraId="0FDAE0C1" w14:textId="77777777" w:rsidR="004B6A15" w:rsidRPr="004B6A15" w:rsidRDefault="004B6A15" w:rsidP="004B6A15">
      <w:pPr>
        <w:widowControl w:val="0"/>
        <w:spacing w:before="119" w:after="119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  <w:r w:rsidRPr="004B6A15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>podpis rodzica/opiekuna prawnego</w:t>
      </w:r>
      <w:r w:rsidRPr="004B6A15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4B6A15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4B6A15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4B6A15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4B6A15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4B6A15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ab/>
        <w:t>miejscowość, data</w:t>
      </w:r>
    </w:p>
    <w:p w14:paraId="7E476F90" w14:textId="77777777" w:rsidR="004B6A15" w:rsidRPr="004B6A15" w:rsidRDefault="004B6A15" w:rsidP="004B6A1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158FDA1B" w14:textId="77777777" w:rsidR="004B6A15" w:rsidRPr="004B6A15" w:rsidRDefault="004B6A15" w:rsidP="004B6A1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4AAEFBC6" w14:textId="1B3234DB" w:rsidR="004B6A15" w:rsidRPr="0033078C" w:rsidRDefault="0033078C" w:rsidP="0033078C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33078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Uwaga.</w:t>
      </w:r>
    </w:p>
    <w:p w14:paraId="75FB8F38" w14:textId="1E3471D6" w:rsidR="0033078C" w:rsidRPr="004B6A15" w:rsidRDefault="0033078C" w:rsidP="0033078C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33078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Dane osobowe małoletniego podlegają ochronie na zasadach określonych w Rozporządzeniu Parlamentu Europejskiego i Rady (UE) 2016/679 z 27 kwietnia 2016 r. w sprawie ochrony osób fizycznych w związku z przetwarzaniem danych osobowych i w przypadku swobodnego przepływu takich danych oraz uchylenia dyrektywy 95/46/WE.</w:t>
      </w:r>
    </w:p>
    <w:p w14:paraId="35FDBD16" w14:textId="77777777" w:rsidR="004B6A15" w:rsidRPr="004B6A15" w:rsidRDefault="004B6A15" w:rsidP="0033078C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0800CAB7" w14:textId="0A9DD2B4" w:rsidR="0033078C" w:rsidRPr="0033078C" w:rsidRDefault="0033078C" w:rsidP="0033078C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3307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Ustawa z 13 maja 2016 r. o przeciwdziałaniu zagrożeniom przestępczością na tle seksualnym (Dz.U. z 2023 r. poz. 1304 ze zm.) </w:t>
      </w:r>
    </w:p>
    <w:p w14:paraId="624BCCE2" w14:textId="216D94B1" w:rsidR="004B6A15" w:rsidRPr="004B6A15" w:rsidRDefault="0033078C" w:rsidP="0033078C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3307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Rozporządzenie Parlamentu Europejskiego i Rady (UE) 2016/679 z 27 kwietnia 2016 r. w sprawie ochrony osób fizycznych w związku z przetwarzaniem danych osobowych i w przypadku swobodnego przepływu takich danych oraz uchylenia dyrektywy 95/46/WE (Dz. U. UE. L. z 2016 r. Nr 119, str. 1 ze zm.).</w:t>
      </w:r>
    </w:p>
    <w:p w14:paraId="13F5ECB2" w14:textId="77777777" w:rsidR="004B6A15" w:rsidRPr="004B6A15" w:rsidRDefault="004B6A15" w:rsidP="004B6A15">
      <w:pPr>
        <w:spacing w:line="360" w:lineRule="auto"/>
        <w:jc w:val="both"/>
        <w:rPr>
          <w:rFonts w:ascii="Times New Roman" w:hAnsi="Times New Roman" w:cs="Times New Roman"/>
        </w:rPr>
      </w:pPr>
    </w:p>
    <w:sectPr w:rsidR="004B6A15" w:rsidRPr="004B6A15" w:rsidSect="00C35B7F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AB4EE" w14:textId="77777777" w:rsidR="00C35B7F" w:rsidRDefault="00C35B7F" w:rsidP="0033078C">
      <w:pPr>
        <w:spacing w:after="0" w:line="240" w:lineRule="auto"/>
      </w:pPr>
      <w:r>
        <w:separator/>
      </w:r>
    </w:p>
  </w:endnote>
  <w:endnote w:type="continuationSeparator" w:id="0">
    <w:p w14:paraId="6FA34018" w14:textId="77777777" w:rsidR="00C35B7F" w:rsidRDefault="00C35B7F" w:rsidP="0033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210A1" w14:textId="4CFFCA1C" w:rsidR="0054091E" w:rsidRDefault="0054091E" w:rsidP="003869A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10095" w14:textId="77777777" w:rsidR="00C35B7F" w:rsidRDefault="00C35B7F" w:rsidP="0033078C">
      <w:pPr>
        <w:spacing w:after="0" w:line="240" w:lineRule="auto"/>
      </w:pPr>
      <w:r>
        <w:separator/>
      </w:r>
    </w:p>
  </w:footnote>
  <w:footnote w:type="continuationSeparator" w:id="0">
    <w:p w14:paraId="79C75E21" w14:textId="77777777" w:rsidR="00C35B7F" w:rsidRDefault="00C35B7F" w:rsidP="00330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D887E" w14:textId="77777777" w:rsidR="0054091E" w:rsidRDefault="0054091E">
    <w:pPr>
      <w:tabs>
        <w:tab w:val="center" w:pos="4536"/>
        <w:tab w:val="right" w:pos="9072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15"/>
    <w:rsid w:val="0033078C"/>
    <w:rsid w:val="004265FB"/>
    <w:rsid w:val="004B6A15"/>
    <w:rsid w:val="0054091E"/>
    <w:rsid w:val="005C03D8"/>
    <w:rsid w:val="00702262"/>
    <w:rsid w:val="00A92466"/>
    <w:rsid w:val="00AA7AF2"/>
    <w:rsid w:val="00B66F20"/>
    <w:rsid w:val="00C3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8970"/>
  <w15:chartTrackingRefBased/>
  <w15:docId w15:val="{C092A88F-E437-4003-A477-570C022B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B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A15"/>
  </w:style>
  <w:style w:type="paragraph" w:styleId="Nagwek">
    <w:name w:val="header"/>
    <w:basedOn w:val="Normalny"/>
    <w:link w:val="NagwekZnak"/>
    <w:uiPriority w:val="99"/>
    <w:unhideWhenUsed/>
    <w:rsid w:val="00330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Lorens</dc:creator>
  <cp:keywords/>
  <dc:description/>
  <cp:lastModifiedBy>GOK Lądek</cp:lastModifiedBy>
  <cp:revision>7</cp:revision>
  <cp:lastPrinted>2024-03-21T13:03:00Z</cp:lastPrinted>
  <dcterms:created xsi:type="dcterms:W3CDTF">2024-03-21T13:04:00Z</dcterms:created>
  <dcterms:modified xsi:type="dcterms:W3CDTF">2024-04-05T09:55:00Z</dcterms:modified>
</cp:coreProperties>
</file>