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39C5" w14:textId="77777777" w:rsidR="003C5C5C" w:rsidRDefault="003C5C5C">
      <w:r>
        <w:t xml:space="preserve">                                     </w:t>
      </w:r>
    </w:p>
    <w:p w14:paraId="4267A31F" w14:textId="77777777" w:rsidR="003C5C5C" w:rsidRDefault="003C5C5C"/>
    <w:p w14:paraId="58113559" w14:textId="44D0AD67" w:rsidR="003C5C5C" w:rsidRPr="006A18D3" w:rsidRDefault="003C5C5C">
      <w:pPr>
        <w:rPr>
          <w:b/>
          <w:bCs/>
          <w:sz w:val="24"/>
          <w:szCs w:val="24"/>
        </w:rPr>
      </w:pPr>
      <w:r>
        <w:t xml:space="preserve">                                    </w:t>
      </w:r>
      <w:r w:rsidR="00F51355" w:rsidRPr="006A18D3">
        <w:rPr>
          <w:b/>
          <w:bCs/>
          <w:sz w:val="24"/>
          <w:szCs w:val="24"/>
        </w:rPr>
        <w:t xml:space="preserve">ZGODA NA REJESTRACJĘ ORAZ UPUBLICZNIENIE WIZERUNKU </w:t>
      </w:r>
    </w:p>
    <w:p w14:paraId="3AAB1E8C" w14:textId="1CD988FF" w:rsidR="003C5C5C" w:rsidRDefault="00F51355">
      <w:r>
        <w:t xml:space="preserve">Wyrażam zgodę na rejestrację oraz upublicznienie mojego wizerunku*/wizerunku mojego dziecka* przez </w:t>
      </w:r>
      <w:r w:rsidR="003C5C5C">
        <w:t xml:space="preserve">Gminny Ośrodek Kultury w Lądku </w:t>
      </w:r>
      <w:r>
        <w:t xml:space="preserve"> w związku z organizacją wydarzenia ………………………………………….……………………………… ………………………………………………………………………... </w:t>
      </w:r>
    </w:p>
    <w:p w14:paraId="479C0A3D" w14:textId="77777777" w:rsidR="003C5C5C" w:rsidRDefault="00F51355">
      <w:r>
        <w:t xml:space="preserve">w celach promocji </w:t>
      </w:r>
      <w:r w:rsidR="003C5C5C">
        <w:t>Gminnego Ośrodka Kultury w Lądku</w:t>
      </w:r>
      <w:r>
        <w:t xml:space="preserve">. </w:t>
      </w:r>
    </w:p>
    <w:p w14:paraId="651E4145" w14:textId="129DB7AC" w:rsidR="003C5C5C" w:rsidRDefault="00F51355">
      <w:r>
        <w:t xml:space="preserve">Jednocześnie oświadczam, iż zapoznałam/em się z zasadami przetwarzania danych zawartych w poniższej klauzuli informacyjnej. </w:t>
      </w:r>
    </w:p>
    <w:p w14:paraId="133ABCEE" w14:textId="77777777" w:rsidR="006A18D3" w:rsidRDefault="006A18D3"/>
    <w:p w14:paraId="2E37DE9B" w14:textId="77777777" w:rsidR="006A18D3" w:rsidRDefault="00F51355" w:rsidP="006A18D3">
      <w:r>
        <w:t xml:space="preserve">…………………………… </w:t>
      </w:r>
      <w:r w:rsidR="006A18D3">
        <w:t>d</w:t>
      </w:r>
      <w:r>
        <w:t>at</w:t>
      </w:r>
      <w:r w:rsidR="006A18D3">
        <w:t>a</w:t>
      </w:r>
      <w:bookmarkStart w:id="0" w:name="_Hlk190173750"/>
      <w:r w:rsidRPr="006A18D3">
        <w:rPr>
          <w:sz w:val="18"/>
          <w:szCs w:val="18"/>
        </w:rPr>
        <w:t>* niepotrzebne skreślić</w:t>
      </w:r>
      <w:r w:rsidR="003C5C5C" w:rsidRPr="006A18D3">
        <w:rPr>
          <w:sz w:val="18"/>
          <w:szCs w:val="18"/>
        </w:rPr>
        <w:t xml:space="preserve">                           </w:t>
      </w:r>
      <w:bookmarkEnd w:id="0"/>
      <w:r w:rsidR="006A18D3">
        <w:t xml:space="preserve">………………………………………………. Podpis </w:t>
      </w:r>
    </w:p>
    <w:p w14:paraId="57296FCF" w14:textId="355F5905" w:rsidR="003C5C5C" w:rsidRDefault="003C5C5C">
      <w:r w:rsidRPr="006A18D3">
        <w:rPr>
          <w:sz w:val="18"/>
          <w:szCs w:val="18"/>
        </w:rPr>
        <w:t xml:space="preserve">                                </w:t>
      </w:r>
      <w:r w:rsidR="00F51355" w:rsidRPr="006A18D3">
        <w:rPr>
          <w:sz w:val="18"/>
          <w:szCs w:val="18"/>
        </w:rPr>
        <w:t xml:space="preserve"> </w:t>
      </w:r>
      <w:r w:rsidRPr="006A18D3">
        <w:rPr>
          <w:sz w:val="18"/>
          <w:szCs w:val="18"/>
        </w:rPr>
        <w:t xml:space="preserve">    </w:t>
      </w:r>
      <w:bookmarkStart w:id="1" w:name="_Hlk190173733"/>
    </w:p>
    <w:bookmarkEnd w:id="1"/>
    <w:p w14:paraId="577ED9AE" w14:textId="272411DF" w:rsidR="003C5C5C" w:rsidRDefault="006A18D3">
      <w:pPr>
        <w:rPr>
          <w:sz w:val="18"/>
          <w:szCs w:val="18"/>
        </w:rPr>
      </w:pPr>
      <w:r w:rsidRPr="006A18D3">
        <w:rPr>
          <w:sz w:val="18"/>
          <w:szCs w:val="18"/>
        </w:rPr>
        <w:t xml:space="preserve">* niepotrzebne skreślić                           </w:t>
      </w:r>
    </w:p>
    <w:p w14:paraId="62829A6B" w14:textId="77777777" w:rsidR="006A18D3" w:rsidRDefault="006A18D3">
      <w:pPr>
        <w:rPr>
          <w:sz w:val="18"/>
          <w:szCs w:val="18"/>
        </w:rPr>
      </w:pPr>
    </w:p>
    <w:p w14:paraId="0E71BE07" w14:textId="77777777" w:rsidR="006A18D3" w:rsidRDefault="006A18D3"/>
    <w:p w14:paraId="0A34762F" w14:textId="77777777" w:rsidR="003C5C5C" w:rsidRDefault="003C5C5C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F51355" w:rsidRPr="003C5C5C">
        <w:rPr>
          <w:b/>
          <w:bCs/>
        </w:rPr>
        <w:t xml:space="preserve">KLAUZULA INFORMACYJNA DLA OSÓB KORZYSTAJĄCYCH </w:t>
      </w:r>
    </w:p>
    <w:p w14:paraId="57C55C30" w14:textId="4C67EC00" w:rsidR="003C5C5C" w:rsidRPr="003C5C5C" w:rsidRDefault="003C5C5C">
      <w:pPr>
        <w:rPr>
          <w:b/>
          <w:bCs/>
        </w:rPr>
      </w:pPr>
      <w:r>
        <w:rPr>
          <w:b/>
          <w:bCs/>
        </w:rPr>
        <w:t xml:space="preserve">                                        z</w:t>
      </w:r>
      <w:r w:rsidR="00F51355" w:rsidRPr="003C5C5C">
        <w:rPr>
          <w:b/>
          <w:bCs/>
        </w:rPr>
        <w:t xml:space="preserve"> </w:t>
      </w:r>
      <w:r w:rsidRPr="003C5C5C">
        <w:rPr>
          <w:b/>
          <w:bCs/>
        </w:rPr>
        <w:t xml:space="preserve">GMINNEGO OŚRODKA KULTURY </w:t>
      </w:r>
      <w:r w:rsidR="00F51355" w:rsidRPr="003C5C5C">
        <w:rPr>
          <w:b/>
          <w:bCs/>
        </w:rPr>
        <w:t xml:space="preserve">W </w:t>
      </w:r>
      <w:r w:rsidRPr="003C5C5C">
        <w:rPr>
          <w:b/>
          <w:bCs/>
        </w:rPr>
        <w:t xml:space="preserve">LĄDKU </w:t>
      </w:r>
    </w:p>
    <w:p w14:paraId="0A1DF6A4" w14:textId="77777777" w:rsidR="006A18D3" w:rsidRDefault="00F51355">
      <w:r w:rsidRPr="006A18D3">
        <w:rPr>
          <w:b/>
          <w:bCs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</w:t>
      </w:r>
      <w:r>
        <w:t xml:space="preserve">: </w:t>
      </w:r>
    </w:p>
    <w:p w14:paraId="1B86ED68" w14:textId="327DC602" w:rsidR="006A18D3" w:rsidRDefault="00F51355">
      <w:r>
        <w:t xml:space="preserve">1. Administratorem Pani/Pana danych osobowych jest </w:t>
      </w:r>
      <w:r w:rsidR="003C5C5C">
        <w:t xml:space="preserve"> Gminny Ośrodek Kultury </w:t>
      </w:r>
      <w:r>
        <w:t xml:space="preserve"> (dalej: </w:t>
      </w:r>
      <w:r w:rsidR="003C5C5C">
        <w:t>GOK</w:t>
      </w:r>
      <w:r>
        <w:t xml:space="preserve">) reprezentowany przez Dyrektora </w:t>
      </w:r>
      <w:r w:rsidR="003C5C5C">
        <w:t>GOK</w:t>
      </w:r>
      <w:r>
        <w:t xml:space="preserve">-u, z siedzibą w </w:t>
      </w:r>
      <w:r w:rsidR="003C5C5C">
        <w:t>Lądku</w:t>
      </w:r>
      <w:r>
        <w:t xml:space="preserve">, ul. </w:t>
      </w:r>
      <w:r w:rsidR="003C5C5C">
        <w:t>Rynek 26</w:t>
      </w:r>
      <w:r>
        <w:t>, 62-40</w:t>
      </w:r>
      <w:r w:rsidR="003C5C5C">
        <w:t>6</w:t>
      </w:r>
      <w:r>
        <w:t xml:space="preserve"> </w:t>
      </w:r>
      <w:r w:rsidR="003C5C5C">
        <w:t>Lądek</w:t>
      </w:r>
      <w:r>
        <w:t xml:space="preserve">, dane kontaktowe: numer telefonu: </w:t>
      </w:r>
      <w:r w:rsidR="003C5C5C">
        <w:t>665 431 708</w:t>
      </w:r>
      <w:r>
        <w:t xml:space="preserve">, adres email: </w:t>
      </w:r>
      <w:hyperlink r:id="rId4" w:history="1">
        <w:r w:rsidR="004F3940" w:rsidRPr="00274A7A">
          <w:rPr>
            <w:rStyle w:val="Hipercze"/>
          </w:rPr>
          <w:t>gokladek@vp.pl</w:t>
        </w:r>
      </w:hyperlink>
      <w:r>
        <w:t xml:space="preserve"> </w:t>
      </w:r>
    </w:p>
    <w:p w14:paraId="01D6C329" w14:textId="47467B10" w:rsidR="006A18D3" w:rsidRPr="004F3940" w:rsidRDefault="00F51355">
      <w:pPr>
        <w:rPr>
          <w:color w:val="4472C4" w:themeColor="accent1"/>
          <w:u w:val="single"/>
        </w:rPr>
      </w:pPr>
      <w:r>
        <w:t xml:space="preserve">2. W sprawach związanych z Pani/Pana danymi proszę kontaktować się z Inspektorem Ochrony Danych wyznaczonym przez </w:t>
      </w:r>
      <w:r w:rsidR="003C5C5C">
        <w:t>GOK</w:t>
      </w:r>
      <w:r>
        <w:t>, dane kontaktowe: tel. , adres email</w:t>
      </w:r>
      <w:r w:rsidR="004F3940">
        <w:rPr>
          <w:color w:val="4472C4" w:themeColor="accent1"/>
          <w:u w:val="single"/>
        </w:rPr>
        <w:t xml:space="preserve">:  </w:t>
      </w:r>
      <w:r w:rsidRPr="004F3940">
        <w:rPr>
          <w:color w:val="4472C4" w:themeColor="accent1"/>
          <w:u w:val="single"/>
        </w:rPr>
        <w:t xml:space="preserve"> </w:t>
      </w:r>
      <w:r w:rsidR="004F3940" w:rsidRPr="004F3940">
        <w:rPr>
          <w:color w:val="4472C4" w:themeColor="accent1"/>
          <w:u w:val="single"/>
        </w:rPr>
        <w:t>iod@comp-net.pl</w:t>
      </w:r>
    </w:p>
    <w:p w14:paraId="416FB85E" w14:textId="77777777" w:rsidR="006A18D3" w:rsidRDefault="006A18D3">
      <w:r>
        <w:t xml:space="preserve">3. </w:t>
      </w:r>
      <w:r w:rsidR="00F51355">
        <w:t xml:space="preserve">Pani/Pana dane osobowe przetwarzane są na podstawie przesłanek zawartych w art. 6 ust. 1 lit. c) lub e) dla danych szczególnych kategorii w następujących celach*: </w:t>
      </w:r>
    </w:p>
    <w:p w14:paraId="183B789E" w14:textId="77777777" w:rsidR="006A18D3" w:rsidRDefault="00F51355">
      <w:r>
        <w:t xml:space="preserve">a) obsługa stałych zajęć kulturalnych organizowanych przez </w:t>
      </w:r>
      <w:r w:rsidR="003C5C5C">
        <w:t>GOK</w:t>
      </w:r>
      <w:r>
        <w:t xml:space="preserve"> na podstawie ustawy z dnia 25 października 1991 r. o organizowaniu i prowadzeniu działalności kulturalnej (</w:t>
      </w:r>
      <w:proofErr w:type="spellStart"/>
      <w:r>
        <w:t>t.j</w:t>
      </w:r>
      <w:proofErr w:type="spellEnd"/>
      <w:r>
        <w:t>. Dz.U. 2020 poz. 194) b) obsługa wydarzeń i imprez społecznych, kulturalnych i sportowych na podstawie ustawy z dnia 25 października 1991 r. o organizowaniu i prowadzeniu działalności kulturalnej (</w:t>
      </w:r>
      <w:proofErr w:type="spellStart"/>
      <w:r>
        <w:t>t.j</w:t>
      </w:r>
      <w:proofErr w:type="spellEnd"/>
      <w:r>
        <w:t xml:space="preserve">. Dz. U. z 2020 r. poz. 194) </w:t>
      </w:r>
    </w:p>
    <w:p w14:paraId="562D612E" w14:textId="77777777" w:rsidR="006A18D3" w:rsidRDefault="00F51355">
      <w:r>
        <w:t xml:space="preserve">c) </w:t>
      </w:r>
      <w:r w:rsidRPr="006A18D3">
        <w:rPr>
          <w:b/>
          <w:bCs/>
        </w:rPr>
        <w:t xml:space="preserve">utrwalania i publikowania wizerunku na stronie internetowej </w:t>
      </w:r>
      <w:r w:rsidR="003C5C5C" w:rsidRPr="006A18D3">
        <w:rPr>
          <w:b/>
          <w:bCs/>
        </w:rPr>
        <w:t>GOK</w:t>
      </w:r>
      <w:r w:rsidRPr="006A18D3">
        <w:rPr>
          <w:b/>
          <w:bCs/>
        </w:rPr>
        <w:t xml:space="preserve">-u osób uczestniczących w wydarzeniach organizowanych przez </w:t>
      </w:r>
      <w:r w:rsidR="003C5C5C" w:rsidRPr="006A18D3">
        <w:rPr>
          <w:b/>
          <w:bCs/>
        </w:rPr>
        <w:t>Gminny Ośrodek Kultury</w:t>
      </w:r>
      <w:r w:rsidRPr="006A18D3">
        <w:rPr>
          <w:b/>
          <w:bCs/>
        </w:rPr>
        <w:t xml:space="preserve"> w </w:t>
      </w:r>
      <w:r w:rsidR="003C5C5C" w:rsidRPr="006A18D3">
        <w:rPr>
          <w:b/>
          <w:bCs/>
        </w:rPr>
        <w:t>Lądku</w:t>
      </w:r>
      <w:r>
        <w:t>: rozpowszechnianie wizerunku osoby stanowiącej jedynie szczegół całości takiej jak zgromadzenie, krajobraz, publiczna impreza zgodnie z ustawą z dnia 4 lutego 1994 roku o prawie autorskim i prawach pokrewnych (</w:t>
      </w:r>
      <w:proofErr w:type="spellStart"/>
      <w:r>
        <w:t>t.j</w:t>
      </w:r>
      <w:proofErr w:type="spellEnd"/>
      <w:r>
        <w:t xml:space="preserve">. Dz.U. 2022 poz. 2509) </w:t>
      </w:r>
    </w:p>
    <w:p w14:paraId="6BA5C087" w14:textId="77777777" w:rsidR="006A18D3" w:rsidRDefault="00F51355">
      <w:r>
        <w:t xml:space="preserve">d) </w:t>
      </w:r>
      <w:r w:rsidRPr="006A18D3">
        <w:rPr>
          <w:b/>
          <w:bCs/>
        </w:rPr>
        <w:t>obsługa archiwum zakładowego</w:t>
      </w:r>
      <w:r>
        <w:t xml:space="preserve"> na podstawie ustawy z dnia 14 lipca 1983 r. o narodowym zasobie archiwalnym i archiwach (</w:t>
      </w:r>
      <w:proofErr w:type="spellStart"/>
      <w:r>
        <w:t>t.j</w:t>
      </w:r>
      <w:proofErr w:type="spellEnd"/>
      <w:r>
        <w:t xml:space="preserve">. Dz. U. z 2020 r. poz. 164) oraz zgodnie z Rozporządzenie Prezesa Rady Ministrów z dnia 18 stycznia 2011r. w sprawie instrukcji kancelaryjnej, jednolitych rzeczowych wykazów akt oraz instrukcji w sprawie organizacji i zakresu działania archiwów zakładowych (Dz.U. Nr </w:t>
      </w:r>
      <w:r>
        <w:lastRenderedPageBreak/>
        <w:t xml:space="preserve">14, poz. 67 z </w:t>
      </w:r>
      <w:proofErr w:type="spellStart"/>
      <w:r>
        <w:t>późn</w:t>
      </w:r>
      <w:proofErr w:type="spellEnd"/>
      <w:r>
        <w:t>. zm.) *- proszę zaznaczyć odpowiednie cele poprzez zakreślenie kratki ¨ znakiem ý lub þ</w:t>
      </w:r>
    </w:p>
    <w:p w14:paraId="04A121BF" w14:textId="77777777" w:rsidR="006A18D3" w:rsidRDefault="00F51355">
      <w:r>
        <w:t xml:space="preserve"> 4. Odbiorcami Pana/i danych osobowych będą wyłącznie podmioty uprawnione do ich uzyskania na podstawie obowiązujących przepisów prawa, podmioty publiczne, minister właściwy, jednostki prowadzące działalność pocztową, banki oraz podmioty, z którymi </w:t>
      </w:r>
      <w:r w:rsidR="003C5C5C">
        <w:t>GOK</w:t>
      </w:r>
      <w:r>
        <w:t xml:space="preserve"> zawarł umowy powierzenia danych (w tym dostawcy oprogramowania i systemów informatycznych). </w:t>
      </w:r>
    </w:p>
    <w:p w14:paraId="52FD3A4B" w14:textId="77777777" w:rsidR="006A18D3" w:rsidRDefault="00F51355">
      <w:r>
        <w:t>5. Pani/Pana dane osobowe będą przechowywane przez okres niezbędny do realizacji wskazanych powyżej celów przetwarzania i w czasie określonym przepisami prawa: 10 lat dla celów określonych w pkt. 3 lit. a) – d). Zasady archiwizacji dokumentów oraz okres ich przechowywania określa instrukcja archiwalna oraz jednolity rzeczowy wykaz akt.</w:t>
      </w:r>
    </w:p>
    <w:p w14:paraId="67AB7080" w14:textId="77777777" w:rsidR="006A18D3" w:rsidRDefault="00F51355">
      <w:r>
        <w:t xml:space="preserve"> 6. W związku z przetwarzaniem przez </w:t>
      </w:r>
      <w:r w:rsidR="003C5C5C">
        <w:t>GOK</w:t>
      </w:r>
      <w:r>
        <w:t xml:space="preserve"> Pani/Pana danych osobowych, przysługują Pani/Panu, z zastrzeżeniem przepisów RODO: </w:t>
      </w:r>
    </w:p>
    <w:p w14:paraId="40FDB356" w14:textId="77777777" w:rsidR="006A18D3" w:rsidRDefault="00F51355">
      <w:r>
        <w:t>- prawo dostępu do treści danych, na podstawie art. 15 RODO,</w:t>
      </w:r>
    </w:p>
    <w:p w14:paraId="23AE2F62" w14:textId="77777777" w:rsidR="006A18D3" w:rsidRDefault="00F51355">
      <w:r>
        <w:t xml:space="preserve"> - prawo do sprostowania danych, na podstawie art. 16 RODO, </w:t>
      </w:r>
    </w:p>
    <w:p w14:paraId="37AE0F70" w14:textId="77777777" w:rsidR="006A18D3" w:rsidRDefault="00F51355">
      <w:r>
        <w:t xml:space="preserve">- prawo do usunięcia danych, na podstawie art. 17 RODO, </w:t>
      </w:r>
    </w:p>
    <w:p w14:paraId="4617DD6B" w14:textId="77777777" w:rsidR="006A18D3" w:rsidRDefault="00F51355">
      <w:r>
        <w:t xml:space="preserve">- prawo do ograniczenia przetwarzania danych, na podstawie art. 18 RODO, </w:t>
      </w:r>
    </w:p>
    <w:p w14:paraId="409C3368" w14:textId="77777777" w:rsidR="006A18D3" w:rsidRDefault="00F51355">
      <w:r>
        <w:t>- prawo do przenoszenia danych, na podstawie art. 20 RODO,</w:t>
      </w:r>
    </w:p>
    <w:p w14:paraId="460765E4" w14:textId="77777777" w:rsidR="006A18D3" w:rsidRDefault="00F51355">
      <w:r>
        <w:t xml:space="preserve">- prawo do wniesienia sprzeciwu wobec przetwarzania danych na podstawie art. 21 RODO. </w:t>
      </w:r>
    </w:p>
    <w:p w14:paraId="425D50DA" w14:textId="77777777" w:rsidR="006A18D3" w:rsidRDefault="00F51355">
      <w:r>
        <w:t>7. 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6DD412FB" w14:textId="77777777" w:rsidR="006A18D3" w:rsidRDefault="00F51355">
      <w:r>
        <w:t xml:space="preserve"> 8. Podanie danych osobowych jest obowiązkiem wynikającym z przepisów prawa wymienionych w pkt. 3 lit. a) – c). Konsekwencją niepodania danych osobowych będzie brak możliwości rozpatrzenia określonych w pkt. 3 wniosków lub podjęcia innych działań przewidzianych wymienionymi w pkt. 3 ustawami. </w:t>
      </w:r>
    </w:p>
    <w:p w14:paraId="73C0F8B7" w14:textId="10F3A380" w:rsidR="003C5C5C" w:rsidRDefault="00F51355">
      <w:r>
        <w:t xml:space="preserve">9. Pani/Pana dane osobowe nie będą przetwarzane w sposób zautomatyzowany i nie będą profilowane. </w:t>
      </w:r>
    </w:p>
    <w:p w14:paraId="58A75445" w14:textId="77777777" w:rsidR="003C5C5C" w:rsidRPr="006A18D3" w:rsidRDefault="00F51355">
      <w:pPr>
        <w:rPr>
          <w:b/>
          <w:bCs/>
        </w:rPr>
      </w:pPr>
      <w:r w:rsidRPr="006A18D3">
        <w:rPr>
          <w:b/>
          <w:bCs/>
        </w:rPr>
        <w:t xml:space="preserve">Oświadczam, iż zapoznałam/em się z powyższą klauzulą informacyjną i jest ona dla mnie zrozumiała: </w:t>
      </w:r>
    </w:p>
    <w:p w14:paraId="376B3410" w14:textId="77777777" w:rsidR="003C5C5C" w:rsidRPr="006A18D3" w:rsidRDefault="003C5C5C">
      <w:pPr>
        <w:rPr>
          <w:b/>
          <w:bCs/>
        </w:rPr>
      </w:pPr>
    </w:p>
    <w:p w14:paraId="24CDCF8B" w14:textId="77777777" w:rsidR="003C5C5C" w:rsidRDefault="003C5C5C"/>
    <w:p w14:paraId="12A9834C" w14:textId="3651A410" w:rsidR="00AA7974" w:rsidRDefault="003C5C5C">
      <w:r>
        <w:t>Lądek</w:t>
      </w:r>
      <w:r w:rsidR="00F51355">
        <w:t>: ……………………… (</w:t>
      </w:r>
      <w:r w:rsidR="006A18D3">
        <w:t>d</w:t>
      </w:r>
      <w:r w:rsidR="00F51355">
        <w:t>ata) …………………………………………………. (Podpis)</w:t>
      </w:r>
    </w:p>
    <w:sectPr w:rsidR="00AA7974" w:rsidSect="00503226">
      <w:pgSz w:w="11905" w:h="16273"/>
      <w:pgMar w:top="142" w:right="1418" w:bottom="56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55"/>
    <w:rsid w:val="003C5C5C"/>
    <w:rsid w:val="004F0653"/>
    <w:rsid w:val="004F3940"/>
    <w:rsid w:val="00503226"/>
    <w:rsid w:val="00534EDD"/>
    <w:rsid w:val="005F158F"/>
    <w:rsid w:val="006632D6"/>
    <w:rsid w:val="006A18D3"/>
    <w:rsid w:val="008747A1"/>
    <w:rsid w:val="00AA7974"/>
    <w:rsid w:val="00F122AD"/>
    <w:rsid w:val="00F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4793"/>
  <w15:chartTrackingRefBased/>
  <w15:docId w15:val="{BD8771C1-8B7D-4C10-835B-B3BCD18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1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35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18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ladek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738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7</cp:revision>
  <dcterms:created xsi:type="dcterms:W3CDTF">2025-02-11T11:50:00Z</dcterms:created>
  <dcterms:modified xsi:type="dcterms:W3CDTF">2025-02-11T13:32:00Z</dcterms:modified>
</cp:coreProperties>
</file>