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EB7ED" w14:textId="41927DBE" w:rsidR="007270F0" w:rsidRPr="007270F0" w:rsidRDefault="007270F0" w:rsidP="007270F0">
      <w:pPr>
        <w:jc w:val="center"/>
      </w:pPr>
      <w:r w:rsidRPr="007270F0">
        <w:rPr>
          <w:b/>
          <w:bCs/>
        </w:rPr>
        <w:t xml:space="preserve">Regulamin Questu </w:t>
      </w:r>
      <w:r w:rsidR="00396B03">
        <w:rPr>
          <w:b/>
          <w:bCs/>
        </w:rPr>
        <w:t>,,</w:t>
      </w:r>
      <w:r w:rsidRPr="007270F0">
        <w:rPr>
          <w:b/>
          <w:bCs/>
        </w:rPr>
        <w:t>Gmina Lądek 2025"</w:t>
      </w:r>
    </w:p>
    <w:p w14:paraId="5452B3C5" w14:textId="77777777" w:rsidR="007270F0" w:rsidRPr="007270F0" w:rsidRDefault="007270F0" w:rsidP="007270F0">
      <w:pPr>
        <w:numPr>
          <w:ilvl w:val="0"/>
          <w:numId w:val="1"/>
        </w:numPr>
      </w:pPr>
      <w:r w:rsidRPr="007270F0">
        <w:t xml:space="preserve">Organizator: Organizatorem </w:t>
      </w:r>
      <w:proofErr w:type="spellStart"/>
      <w:r w:rsidRPr="007270F0">
        <w:t>questu</w:t>
      </w:r>
      <w:proofErr w:type="spellEnd"/>
      <w:r w:rsidRPr="007270F0">
        <w:t xml:space="preserve"> jest Gminny Ośrodek Kultury w Lądku (GOK).</w:t>
      </w:r>
    </w:p>
    <w:p w14:paraId="03C78102" w14:textId="77777777" w:rsidR="007270F0" w:rsidRPr="007270F0" w:rsidRDefault="007270F0" w:rsidP="007270F0">
      <w:pPr>
        <w:numPr>
          <w:ilvl w:val="0"/>
          <w:numId w:val="1"/>
        </w:numPr>
      </w:pPr>
      <w:r w:rsidRPr="007270F0">
        <w:t xml:space="preserve">Cel: Celem </w:t>
      </w:r>
      <w:proofErr w:type="spellStart"/>
      <w:r w:rsidRPr="007270F0">
        <w:t>questu</w:t>
      </w:r>
      <w:proofErr w:type="spellEnd"/>
      <w:r w:rsidRPr="007270F0">
        <w:t xml:space="preserve"> jest promocja Gminy Lądek oraz zachęcenie mieszkańców i turystów do aktywnego spędzania czasu.</w:t>
      </w:r>
    </w:p>
    <w:p w14:paraId="6DC5732F" w14:textId="77777777" w:rsidR="007270F0" w:rsidRDefault="007270F0" w:rsidP="007270F0">
      <w:pPr>
        <w:numPr>
          <w:ilvl w:val="0"/>
          <w:numId w:val="1"/>
        </w:numPr>
      </w:pPr>
      <w:r w:rsidRPr="007270F0">
        <w:t xml:space="preserve">Uczestnictwo: Quest jest otwarty dla wszystkich osób powyżej 18 roku życia. </w:t>
      </w:r>
    </w:p>
    <w:p w14:paraId="17ACE78C" w14:textId="3D407B42" w:rsidR="007270F0" w:rsidRPr="007270F0" w:rsidRDefault="007270F0" w:rsidP="007270F0">
      <w:pPr>
        <w:ind w:left="720"/>
      </w:pPr>
      <w:r w:rsidRPr="007270F0">
        <w:t>Osoby niepełnoletnie mogą uczestniczyć za zgodą opiekunów prawnych.</w:t>
      </w:r>
    </w:p>
    <w:p w14:paraId="297D72C1" w14:textId="65627154" w:rsidR="007270F0" w:rsidRDefault="007270F0" w:rsidP="007270F0">
      <w:pPr>
        <w:numPr>
          <w:ilvl w:val="0"/>
          <w:numId w:val="1"/>
        </w:numPr>
      </w:pPr>
      <w:r w:rsidRPr="007270F0">
        <w:t>Zasady uczestnictwa</w:t>
      </w:r>
      <w:r>
        <w:t xml:space="preserve"> w konkursie </w:t>
      </w:r>
      <w:r w:rsidRPr="007270F0">
        <w:t xml:space="preserve">: </w:t>
      </w:r>
    </w:p>
    <w:p w14:paraId="551C6AC6" w14:textId="77777777" w:rsidR="007270F0" w:rsidRDefault="007270F0" w:rsidP="007270F0">
      <w:pPr>
        <w:ind w:left="720"/>
      </w:pPr>
      <w:r w:rsidRPr="007270F0">
        <w:t xml:space="preserve">a) Uczestnicy muszą rozwiązać </w:t>
      </w:r>
      <w:proofErr w:type="spellStart"/>
      <w:r w:rsidRPr="007270F0">
        <w:t>quest</w:t>
      </w:r>
      <w:proofErr w:type="spellEnd"/>
      <w:r w:rsidRPr="007270F0">
        <w:t xml:space="preserve"> i zrobić zdjęcie z rozwiązanym hasłem oraz zdobytym "skarbem". </w:t>
      </w:r>
    </w:p>
    <w:p w14:paraId="501D4BA4" w14:textId="72E94923" w:rsidR="007270F0" w:rsidRDefault="007270F0" w:rsidP="007270F0">
      <w:pPr>
        <w:ind w:left="720"/>
      </w:pPr>
      <w:r w:rsidRPr="007270F0">
        <w:t xml:space="preserve">b) Zdjęcie należy opublikować na Facebooku z </w:t>
      </w:r>
      <w:proofErr w:type="spellStart"/>
      <w:r w:rsidRPr="007270F0">
        <w:t>hashtagiem</w:t>
      </w:r>
      <w:proofErr w:type="spellEnd"/>
      <w:r w:rsidRPr="007270F0">
        <w:t xml:space="preserve"> #QUESTGMINYLĄDEK2025. </w:t>
      </w:r>
    </w:p>
    <w:p w14:paraId="5F3B93B7" w14:textId="4430BE9B" w:rsidR="007270F0" w:rsidRPr="007270F0" w:rsidRDefault="007270F0" w:rsidP="007270F0">
      <w:pPr>
        <w:ind w:left="720"/>
      </w:pPr>
      <w:r w:rsidRPr="007270F0">
        <w:t>c) Uczestnicy</w:t>
      </w:r>
      <w:r>
        <w:t xml:space="preserve"> konkursu </w:t>
      </w:r>
      <w:r w:rsidRPr="007270F0">
        <w:t xml:space="preserve"> zgadzają się na przetwarzanie swoich danych osobowych przez GOK w celach związanych z </w:t>
      </w:r>
      <w:proofErr w:type="spellStart"/>
      <w:r w:rsidRPr="007270F0">
        <w:t>questem</w:t>
      </w:r>
      <w:proofErr w:type="spellEnd"/>
      <w:r>
        <w:t xml:space="preserve"> z chwilą publikacji swojego wizerunku</w:t>
      </w:r>
      <w:r w:rsidRPr="007270F0">
        <w:t>.</w:t>
      </w:r>
    </w:p>
    <w:p w14:paraId="774DC69E" w14:textId="7AA7BE85" w:rsidR="007270F0" w:rsidRDefault="007270F0" w:rsidP="007270F0">
      <w:pPr>
        <w:numPr>
          <w:ilvl w:val="0"/>
          <w:numId w:val="1"/>
        </w:numPr>
      </w:pPr>
      <w:r w:rsidRPr="007270F0">
        <w:t>a) Wszystkie poprawne zgłoszenia wezmą udział w losowaniu nagród</w:t>
      </w:r>
      <w:r>
        <w:t xml:space="preserve"> dnia 1.10.2025</w:t>
      </w:r>
      <w:r w:rsidRPr="007270F0">
        <w:t xml:space="preserve">. </w:t>
      </w:r>
    </w:p>
    <w:p w14:paraId="36C87E48" w14:textId="10EE0DE7" w:rsidR="007270F0" w:rsidRDefault="007270F0" w:rsidP="007270F0">
      <w:pPr>
        <w:ind w:left="720"/>
      </w:pPr>
      <w:r w:rsidRPr="007270F0">
        <w:t>b) Konkurs trwa do</w:t>
      </w:r>
      <w:r w:rsidR="00090283">
        <w:t xml:space="preserve"> 20 Czerwca </w:t>
      </w:r>
      <w:r w:rsidRPr="007270F0">
        <w:t xml:space="preserve">2025 roku. </w:t>
      </w:r>
    </w:p>
    <w:p w14:paraId="0B9EB39E" w14:textId="7DC9838C" w:rsidR="007270F0" w:rsidRPr="007270F0" w:rsidRDefault="007270F0" w:rsidP="007270F0">
      <w:pPr>
        <w:ind w:left="720"/>
      </w:pPr>
      <w:r w:rsidRPr="007270F0">
        <w:t>c) O terminie odbioru nagród uczestnicy zostaną poinformowani.</w:t>
      </w:r>
    </w:p>
    <w:p w14:paraId="035C1D82" w14:textId="77777777" w:rsidR="007270F0" w:rsidRDefault="007270F0" w:rsidP="007270F0">
      <w:pPr>
        <w:numPr>
          <w:ilvl w:val="0"/>
          <w:numId w:val="1"/>
        </w:numPr>
      </w:pPr>
      <w:r w:rsidRPr="007270F0">
        <w:t xml:space="preserve">Postanowienia końcowe: </w:t>
      </w:r>
    </w:p>
    <w:p w14:paraId="625D6999" w14:textId="5AD063B8" w:rsidR="007270F0" w:rsidRPr="007270F0" w:rsidRDefault="007270F0" w:rsidP="00C05485">
      <w:pPr>
        <w:ind w:left="720"/>
      </w:pPr>
      <w:r w:rsidRPr="007270F0">
        <w:t xml:space="preserve">Uczestnicy </w:t>
      </w:r>
      <w:proofErr w:type="spellStart"/>
      <w:r w:rsidRPr="007270F0">
        <w:t>questu</w:t>
      </w:r>
      <w:proofErr w:type="spellEnd"/>
      <w:r w:rsidRPr="007270F0">
        <w:t xml:space="preserve"> akceptują niniejszy regulamin.</w:t>
      </w:r>
    </w:p>
    <w:p w14:paraId="6BFC5E5C" w14:textId="77777777" w:rsidR="007270F0" w:rsidRDefault="007270F0"/>
    <w:sectPr w:rsidR="00727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1008CA"/>
    <w:multiLevelType w:val="multilevel"/>
    <w:tmpl w:val="AA261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4872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F0"/>
    <w:rsid w:val="00090283"/>
    <w:rsid w:val="00396B03"/>
    <w:rsid w:val="006158BD"/>
    <w:rsid w:val="006D795B"/>
    <w:rsid w:val="007270F0"/>
    <w:rsid w:val="00C0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CE95"/>
  <w15:chartTrackingRefBased/>
  <w15:docId w15:val="{160E67A6-1DF3-4078-A953-7A412ACA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70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7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70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70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70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70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70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70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70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7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7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70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70F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70F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70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70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70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70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70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7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70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70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7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270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270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270F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7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70F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7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Paszak</dc:creator>
  <cp:keywords/>
  <dc:description/>
  <cp:lastModifiedBy>Norbert Paszak</cp:lastModifiedBy>
  <cp:revision>4</cp:revision>
  <dcterms:created xsi:type="dcterms:W3CDTF">2025-04-11T13:45:00Z</dcterms:created>
  <dcterms:modified xsi:type="dcterms:W3CDTF">2025-04-28T12:29:00Z</dcterms:modified>
</cp:coreProperties>
</file>